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70"/>
        <w:gridCol w:w="2551"/>
      </w:tblGrid>
      <w:tr w:rsidR="008478F3" w:rsidRPr="00F073D5" w:rsidTr="008A2FFA">
        <w:tc>
          <w:tcPr>
            <w:tcW w:w="10740" w:type="dxa"/>
            <w:gridSpan w:val="2"/>
          </w:tcPr>
          <w:p w:rsidR="008478F3" w:rsidRPr="00F073D5" w:rsidRDefault="008478F3" w:rsidP="00F073D5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000125" cy="361950"/>
                  <wp:effectExtent l="19050" t="0" r="9525" b="0"/>
                  <wp:docPr id="2" name="Image 1" descr="E:\ENSIT\ENSIT-UP 2013\Infographie\logo\logo ec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:\ENSIT\ENSIT-UP 2013\Infographie\logo\logo ecole.png"/>
                          <pic:cNvPicPr/>
                        </pic:nvPicPr>
                        <pic:blipFill rotWithShape="1">
                          <a:blip r:embed="rId4" cstate="print"/>
                          <a:srcRect r="41201"/>
                          <a:stretch/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8478F3" w:rsidRPr="00F073D5" w:rsidRDefault="00234069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A.U : 2019</w:t>
            </w:r>
            <w:r w:rsidR="008478F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-20</w:t>
            </w: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20</w:t>
            </w:r>
          </w:p>
        </w:tc>
      </w:tr>
      <w:tr w:rsidR="00E26AE3" w:rsidRPr="00F073D5" w:rsidTr="008A2FFA">
        <w:tc>
          <w:tcPr>
            <w:tcW w:w="13291" w:type="dxa"/>
            <w:gridSpan w:val="3"/>
          </w:tcPr>
          <w:p w:rsidR="00E26AE3" w:rsidRPr="00135A7C" w:rsidRDefault="00E26AE3" w:rsidP="00E26AE3">
            <w:pPr>
              <w:rPr>
                <w:rFonts w:ascii="Candara" w:hAnsi="Candara" w:cs="Courier New"/>
                <w:b/>
                <w:bCs/>
                <w:sz w:val="18"/>
                <w:szCs w:val="18"/>
              </w:rPr>
            </w:pPr>
            <w:r w:rsidRPr="00135A7C">
              <w:rPr>
                <w:rFonts w:ascii="Candara" w:hAnsi="Candara" w:cs="Courier New"/>
                <w:b/>
                <w:bCs/>
                <w:sz w:val="18"/>
                <w:szCs w:val="18"/>
              </w:rPr>
              <w:t>Ecole Nationale Supérieure d’Ingénieurs de Tunis</w:t>
            </w:r>
          </w:p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135A7C">
              <w:rPr>
                <w:rFonts w:ascii="Candara" w:hAnsi="Candara" w:cs="Courier New"/>
                <w:b/>
                <w:bCs/>
                <w:sz w:val="18"/>
                <w:szCs w:val="18"/>
              </w:rPr>
              <w:t>Département Génie Industriel &amp; Physique Appliquée</w:t>
            </w:r>
          </w:p>
        </w:tc>
      </w:tr>
      <w:tr w:rsidR="00E26AE3" w:rsidRPr="00F073D5" w:rsidTr="00C7540D">
        <w:trPr>
          <w:trHeight w:val="283"/>
        </w:trPr>
        <w:tc>
          <w:tcPr>
            <w:tcW w:w="5070" w:type="dxa"/>
          </w:tcPr>
          <w:p w:rsidR="00E26AE3" w:rsidRPr="00F073D5" w:rsidRDefault="00E26AE3" w:rsidP="00E26AE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E26AE3" w:rsidRPr="00F073D5" w:rsidRDefault="00E26AE3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Semestre </w:t>
            </w:r>
            <w:proofErr w:type="gramStart"/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:</w:t>
            </w:r>
            <w:r w:rsidR="008478F3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 S</w:t>
            </w:r>
            <w:proofErr w:type="gramEnd"/>
            <w:r w:rsidR="005B16E1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2</w:t>
            </w: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E26AE3" w:rsidRPr="00F073D5" w:rsidRDefault="00E26AE3" w:rsidP="00B3661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Classe : </w:t>
            </w:r>
            <w:r w:rsidR="00B36613">
              <w:rPr>
                <w:rFonts w:ascii="Bahnschrift SemiLight" w:hAnsi="Bahnschrift SemiLight"/>
                <w:b/>
                <w:bCs/>
                <w:sz w:val="18"/>
                <w:szCs w:val="18"/>
              </w:rPr>
              <w:t>M1 Phys.</w:t>
            </w:r>
          </w:p>
        </w:tc>
      </w:tr>
    </w:tbl>
    <w:p w:rsidR="00E26AE3" w:rsidRDefault="00E26AE3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p w:rsidR="00E26AE3" w:rsidRDefault="00F073D5" w:rsidP="00E26AE3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073D5">
        <w:rPr>
          <w:rFonts w:ascii="Calibri" w:hAnsi="Calibri" w:cs="Calibri"/>
          <w:b/>
          <w:bCs/>
          <w:sz w:val="18"/>
          <w:szCs w:val="18"/>
        </w:rPr>
        <w:t>EMPLOI DU TEMPS</w:t>
      </w:r>
      <w:r w:rsidR="00CC7C05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74B22">
        <w:rPr>
          <w:rFonts w:ascii="Calibri" w:hAnsi="Calibri" w:cs="Calibri"/>
          <w:b/>
          <w:bCs/>
          <w:sz w:val="18"/>
          <w:szCs w:val="18"/>
        </w:rPr>
        <w:t>PROVISOIRE</w:t>
      </w:r>
    </w:p>
    <w:p w:rsidR="00B71077" w:rsidRPr="00F073D5" w:rsidRDefault="00B71077" w:rsidP="00E26AE3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1218"/>
        <w:gridCol w:w="1417"/>
        <w:gridCol w:w="1418"/>
        <w:gridCol w:w="1417"/>
        <w:gridCol w:w="1418"/>
        <w:gridCol w:w="1417"/>
        <w:gridCol w:w="1418"/>
        <w:gridCol w:w="1414"/>
        <w:gridCol w:w="1415"/>
      </w:tblGrid>
      <w:tr w:rsidR="005B16E1" w:rsidTr="00915224">
        <w:tc>
          <w:tcPr>
            <w:tcW w:w="1101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5B16E1" w:rsidRDefault="005B16E1"/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8H30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</w:tcBorders>
            <w:vAlign w:val="center"/>
          </w:tcPr>
          <w:p w:rsidR="005B16E1" w:rsidRPr="000554B2" w:rsidRDefault="00B36613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10H0</w:t>
            </w:r>
            <w:r w:rsidR="000554B2"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 w:rsidP="00B36613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10H</w:t>
            </w:r>
            <w:r w:rsidR="00B36613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5B16E1" w:rsidRPr="000554B2" w:rsidRDefault="000554B2" w:rsidP="00B36613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</w:t>
            </w:r>
            <w:r w:rsidR="00B36613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</w:t>
            </w: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H</w:t>
            </w:r>
            <w:r w:rsidR="00B36613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thinThickThinSmallGap" w:sz="24" w:space="0" w:color="auto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</w:tcBorders>
            <w:vAlign w:val="center"/>
          </w:tcPr>
          <w:p w:rsidR="005B16E1" w:rsidRPr="000554B2" w:rsidRDefault="00B36613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15H0</w:t>
            </w:r>
            <w:r w:rsidR="000554B2"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 w:rsidP="00B36613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15H</w:t>
            </w:r>
            <w:r w:rsidR="00B36613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5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B16E1" w:rsidRPr="000554B2" w:rsidRDefault="000554B2" w:rsidP="00B36613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</w:t>
            </w:r>
            <w:r w:rsidR="00B36613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6</w:t>
            </w: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H</w:t>
            </w:r>
            <w:r w:rsidR="00B36613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45</w:t>
            </w:r>
          </w:p>
        </w:tc>
      </w:tr>
      <w:tr w:rsidR="009626B6" w:rsidTr="007A1BF4">
        <w:trPr>
          <w:trHeight w:val="340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6B6" w:rsidRPr="008E05F8" w:rsidRDefault="009626B6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6B6" w:rsidRPr="00493220" w:rsidRDefault="009626B6" w:rsidP="00E956A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</w:t>
            </w:r>
            <w:r w:rsidR="00E956A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RMN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9626B6" w:rsidRPr="00BD5A7D" w:rsidRDefault="00E956A8" w:rsidP="00E956A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TD/15</w:t>
            </w:r>
            <w:r w:rsidR="009626B6"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RMN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9626B6" w:rsidRPr="00BC792B" w:rsidRDefault="009626B6" w:rsidP="00F116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626B6" w:rsidRPr="00BC792B" w:rsidRDefault="009626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56A8" w:rsidTr="007A1BF4">
        <w:trPr>
          <w:trHeight w:val="498"/>
        </w:trPr>
        <w:tc>
          <w:tcPr>
            <w:tcW w:w="11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956A8" w:rsidRPr="008E05F8" w:rsidRDefault="00E956A8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</w:tcBorders>
            <w:vAlign w:val="center"/>
          </w:tcPr>
          <w:p w:rsidR="00E956A8" w:rsidRPr="00BC792B" w:rsidRDefault="00E956A8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Kassab</w:t>
            </w:r>
            <w:proofErr w:type="spellEnd"/>
          </w:p>
        </w:tc>
        <w:tc>
          <w:tcPr>
            <w:tcW w:w="1418" w:type="dxa"/>
            <w:tcBorders>
              <w:right w:val="single" w:sz="18" w:space="0" w:color="000000" w:themeColor="text1"/>
            </w:tcBorders>
            <w:vAlign w:val="center"/>
          </w:tcPr>
          <w:p w:rsidR="00E956A8" w:rsidRPr="00493220" w:rsidRDefault="00E956A8" w:rsidP="00E956A8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left w:val="single" w:sz="18" w:space="0" w:color="000000" w:themeColor="text1"/>
            </w:tcBorders>
            <w:vAlign w:val="center"/>
          </w:tcPr>
          <w:p w:rsidR="00E956A8" w:rsidRPr="00BC792B" w:rsidRDefault="00E956A8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Kassab</w:t>
            </w:r>
            <w:proofErr w:type="spellEnd"/>
          </w:p>
        </w:tc>
        <w:tc>
          <w:tcPr>
            <w:tcW w:w="1418" w:type="dxa"/>
            <w:tcBorders>
              <w:right w:val="thinThickThinSmallGap" w:sz="24" w:space="0" w:color="auto"/>
            </w:tcBorders>
            <w:vAlign w:val="center"/>
          </w:tcPr>
          <w:p w:rsidR="00E956A8" w:rsidRPr="00493220" w:rsidRDefault="00E956A8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  <w:vAlign w:val="center"/>
          </w:tcPr>
          <w:p w:rsidR="00E956A8" w:rsidRPr="00BC792B" w:rsidRDefault="00E956A8" w:rsidP="004932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  <w:vAlign w:val="center"/>
          </w:tcPr>
          <w:p w:rsidR="00E956A8" w:rsidRPr="00BC792B" w:rsidRDefault="00E956A8" w:rsidP="00493220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8" w:space="0" w:color="000000" w:themeColor="text1"/>
            </w:tcBorders>
            <w:vAlign w:val="center"/>
          </w:tcPr>
          <w:p w:rsidR="00E956A8" w:rsidRPr="00BC792B" w:rsidRDefault="00E956A8" w:rsidP="001510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right w:val="single" w:sz="18" w:space="0" w:color="000000" w:themeColor="text1"/>
            </w:tcBorders>
          </w:tcPr>
          <w:p w:rsidR="00E956A8" w:rsidRPr="00BC792B" w:rsidRDefault="00E95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56A8" w:rsidTr="007A1BF4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956A8" w:rsidRPr="008E05F8" w:rsidRDefault="00E956A8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956A8" w:rsidRPr="00BC792B" w:rsidRDefault="00E956A8" w:rsidP="00E956A8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réseau-inter. ray.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E956A8" w:rsidRPr="00BC792B" w:rsidRDefault="00E956A8" w:rsidP="00E95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TD</w:t>
            </w: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 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résea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-inter. ray.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auto"/>
          </w:tcPr>
          <w:p w:rsidR="00E956A8" w:rsidRPr="00BC792B" w:rsidRDefault="00E956A8" w:rsidP="00E956A8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I</w:t>
            </w: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Thermodyn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statistique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956A8" w:rsidRPr="00BC792B" w:rsidRDefault="00E95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56A8" w:rsidTr="007A1BF4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956A8" w:rsidRPr="008E05F8" w:rsidRDefault="00E956A8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56A8" w:rsidRPr="00BC792B" w:rsidRDefault="00E956A8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Dlala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956A8" w:rsidRPr="00BC792B" w:rsidRDefault="00E956A8" w:rsidP="00E956A8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56A8" w:rsidRPr="00BC792B" w:rsidRDefault="00E956A8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Dlala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E956A8" w:rsidRPr="00BC792B" w:rsidRDefault="00E956A8" w:rsidP="00E956A8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</w:tcBorders>
            <w:vAlign w:val="center"/>
          </w:tcPr>
          <w:p w:rsidR="00E956A8" w:rsidRPr="00E956A8" w:rsidRDefault="00E956A8" w:rsidP="002558AA">
            <w:pPr>
              <w:rPr>
                <w:rFonts w:cstheme="minorHAnsi"/>
                <w:sz w:val="20"/>
                <w:szCs w:val="20"/>
              </w:rPr>
            </w:pPr>
            <w:r w:rsidRPr="00E956A8"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 w:rsidRPr="00E956A8">
              <w:rPr>
                <w:rFonts w:cstheme="minorHAnsi"/>
                <w:sz w:val="20"/>
                <w:szCs w:val="20"/>
              </w:rPr>
              <w:t>Fitouri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956A8" w:rsidRPr="00F9106D" w:rsidRDefault="00E956A8" w:rsidP="002558AA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24</w:t>
            </w:r>
          </w:p>
        </w:tc>
        <w:tc>
          <w:tcPr>
            <w:tcW w:w="141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E956A8" w:rsidRPr="00BC792B" w:rsidRDefault="00E95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E956A8" w:rsidRPr="00BC792B" w:rsidRDefault="00E95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3DD1" w:rsidTr="00433DD1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8E05F8" w:rsidRDefault="00433DD1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33DD1" w:rsidRPr="00BC792B" w:rsidRDefault="00433DD1" w:rsidP="00E956A8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Optique non linéaire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433DD1" w:rsidRPr="00BC792B" w:rsidRDefault="00433DD1" w:rsidP="00433D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TD</w:t>
            </w: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Optique non linéaire</w:t>
            </w:r>
          </w:p>
        </w:tc>
        <w:tc>
          <w:tcPr>
            <w:tcW w:w="5664" w:type="dxa"/>
            <w:gridSpan w:val="4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433DD1" w:rsidRPr="00BC792B" w:rsidRDefault="00433DD1" w:rsidP="00433D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 (3H) </w:t>
            </w: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Anglais scientifique</w:t>
            </w:r>
          </w:p>
        </w:tc>
      </w:tr>
      <w:tr w:rsidR="00433DD1" w:rsidTr="007B7714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8E05F8" w:rsidRDefault="00433DD1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33DD1" w:rsidRPr="00BC792B" w:rsidRDefault="00433DD1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Aroui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BC792B" w:rsidRDefault="00433DD1" w:rsidP="00E956A8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33DD1" w:rsidRPr="00BC792B" w:rsidRDefault="00433DD1" w:rsidP="00BD18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Aroui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433DD1" w:rsidRPr="00BC792B" w:rsidRDefault="00433DD1" w:rsidP="00E956A8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A224</w:t>
            </w:r>
          </w:p>
        </w:tc>
        <w:tc>
          <w:tcPr>
            <w:tcW w:w="4249" w:type="dxa"/>
            <w:gridSpan w:val="3"/>
            <w:tcBorders>
              <w:left w:val="thinThickThinSmallGap" w:sz="24" w:space="0" w:color="auto"/>
              <w:bottom w:val="single" w:sz="18" w:space="0" w:color="000000" w:themeColor="text1"/>
            </w:tcBorders>
            <w:shd w:val="clear" w:color="auto" w:fill="auto"/>
          </w:tcPr>
          <w:p w:rsidR="00433DD1" w:rsidRPr="00BC792B" w:rsidRDefault="00433D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433DD1" w:rsidRPr="00BC792B" w:rsidRDefault="00433DD1" w:rsidP="00433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A224</w:t>
            </w:r>
          </w:p>
        </w:tc>
      </w:tr>
      <w:tr w:rsidR="00E956A8" w:rsidTr="00D15D61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956A8" w:rsidRPr="008E05F8" w:rsidRDefault="00E956A8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956A8" w:rsidRPr="00BC792B" w:rsidRDefault="00D15D61" w:rsidP="00D15D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TD</w:t>
            </w:r>
            <w:r w:rsidR="00E956A8"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="00E956A8"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Spect</w:t>
            </w:r>
            <w:proofErr w:type="spellEnd"/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vib</w:t>
            </w:r>
            <w:proofErr w:type="spellEnd"/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masse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E956A8" w:rsidRPr="00BC792B" w:rsidRDefault="00D15D61" w:rsidP="00E95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</w:t>
            </w:r>
            <w:r w:rsidR="00E956A8"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S</w:t>
            </w:r>
            <w:r w:rsidR="00E956A8"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Spect</w:t>
            </w:r>
            <w:proofErr w:type="spellEnd"/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vib</w:t>
            </w:r>
            <w:proofErr w:type="spellEnd"/>
            <w:r w:rsidR="00E956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masse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E956A8" w:rsidRPr="007A1BF4" w:rsidRDefault="00433DD1" w:rsidP="007A1B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Mat. diélectrique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E956A8" w:rsidRPr="00BC792B" w:rsidRDefault="00433DD1" w:rsidP="008E0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1BF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TD/15: </w:t>
            </w:r>
            <w:r w:rsidRPr="00433DD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Mat.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A1B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Diélectrique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33DD1" w:rsidTr="00783B7D">
        <w:trPr>
          <w:trHeight w:val="505"/>
        </w:trPr>
        <w:tc>
          <w:tcPr>
            <w:tcW w:w="11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8E05F8" w:rsidRDefault="00433DD1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</w:tcBorders>
            <w:vAlign w:val="center"/>
          </w:tcPr>
          <w:p w:rsidR="00433DD1" w:rsidRPr="00E956A8" w:rsidRDefault="00433DD1" w:rsidP="001510BB">
            <w:pPr>
              <w:rPr>
                <w:rFonts w:cstheme="minorHAnsi"/>
                <w:sz w:val="18"/>
                <w:szCs w:val="18"/>
              </w:rPr>
            </w:pPr>
            <w:r w:rsidRPr="00E956A8">
              <w:rPr>
                <w:rFonts w:cstheme="minorHAnsi"/>
                <w:sz w:val="18"/>
                <w:szCs w:val="18"/>
              </w:rPr>
              <w:t xml:space="preserve">Mme </w:t>
            </w:r>
            <w:proofErr w:type="spellStart"/>
            <w:r w:rsidRPr="00E956A8">
              <w:rPr>
                <w:rFonts w:cstheme="minorHAnsi"/>
                <w:sz w:val="18"/>
                <w:szCs w:val="18"/>
              </w:rPr>
              <w:t>Boutheina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BC792B" w:rsidRDefault="00433DD1" w:rsidP="00E956A8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A224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33DD1" w:rsidRPr="00E956A8" w:rsidRDefault="00433DD1" w:rsidP="00911C8D">
            <w:pPr>
              <w:rPr>
                <w:rFonts w:cstheme="minorHAnsi"/>
                <w:sz w:val="18"/>
                <w:szCs w:val="18"/>
              </w:rPr>
            </w:pPr>
            <w:r w:rsidRPr="00E956A8">
              <w:rPr>
                <w:rFonts w:cstheme="minorHAnsi"/>
                <w:sz w:val="18"/>
                <w:szCs w:val="18"/>
              </w:rPr>
              <w:t xml:space="preserve">Mme </w:t>
            </w:r>
            <w:proofErr w:type="spellStart"/>
            <w:r w:rsidRPr="00E956A8">
              <w:rPr>
                <w:rFonts w:cstheme="minorHAnsi"/>
                <w:sz w:val="18"/>
                <w:szCs w:val="18"/>
              </w:rPr>
              <w:t>Boutheina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433DD1" w:rsidRPr="00BC792B" w:rsidRDefault="00433DD1" w:rsidP="00E956A8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left w:val="thinThickThinSmallGap" w:sz="24" w:space="0" w:color="auto"/>
              <w:right w:val="single" w:sz="4" w:space="0" w:color="000000" w:themeColor="text1"/>
            </w:tcBorders>
            <w:vAlign w:val="center"/>
          </w:tcPr>
          <w:p w:rsidR="00433DD1" w:rsidRPr="00106499" w:rsidRDefault="00433DD1" w:rsidP="00EF5C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cstheme="minorHAnsi"/>
                <w:sz w:val="18"/>
                <w:szCs w:val="18"/>
              </w:rPr>
              <w:t>Azizi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BC792B" w:rsidRDefault="00433DD1" w:rsidP="00EF5CC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A224</w:t>
            </w:r>
          </w:p>
        </w:tc>
        <w:tc>
          <w:tcPr>
            <w:tcW w:w="1414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33DD1" w:rsidRPr="00106499" w:rsidRDefault="00433DD1" w:rsidP="00BD18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cstheme="minorHAnsi"/>
                <w:sz w:val="18"/>
                <w:szCs w:val="18"/>
              </w:rPr>
              <w:t>Azizi</w:t>
            </w:r>
            <w:proofErr w:type="spellEnd"/>
          </w:p>
        </w:tc>
        <w:tc>
          <w:tcPr>
            <w:tcW w:w="1415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BC792B" w:rsidRDefault="00433DD1" w:rsidP="00EF5CC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A224</w:t>
            </w:r>
          </w:p>
        </w:tc>
      </w:tr>
      <w:tr w:rsidR="00433DD1" w:rsidTr="007A1BF4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8E05F8" w:rsidRDefault="00433DD1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33DD1" w:rsidRPr="00BC792B" w:rsidRDefault="00433DD1" w:rsidP="007A1BF4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d’impédance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433DD1" w:rsidRPr="00BC792B" w:rsidRDefault="00433DD1" w:rsidP="007A1B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Supraconducteur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vAlign w:val="center"/>
          </w:tcPr>
          <w:p w:rsidR="00433DD1" w:rsidRPr="007060F5" w:rsidRDefault="00433DD1" w:rsidP="007A1BF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TD</w:t>
            </w:r>
            <w:r w:rsidRPr="007060F5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/15</w:t>
            </w:r>
            <w:r w:rsidRPr="007060F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Impédance /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Supracond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BC792B" w:rsidRDefault="00433DD1" w:rsidP="0010649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33DD1" w:rsidTr="00915224">
        <w:trPr>
          <w:trHeight w:val="498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8E05F8" w:rsidRDefault="00433DD1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</w:tcBorders>
            <w:vAlign w:val="center"/>
          </w:tcPr>
          <w:p w:rsidR="00433DD1" w:rsidRPr="00BC792B" w:rsidRDefault="00433DD1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Khaldi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BC792B" w:rsidRDefault="00433DD1" w:rsidP="007A1BF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A224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33DD1" w:rsidRPr="00BC792B" w:rsidRDefault="00433DD1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Khaldi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433DD1" w:rsidRPr="00BC792B" w:rsidRDefault="00433DD1" w:rsidP="007A1BF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A224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33DD1" w:rsidRPr="00BC792B" w:rsidRDefault="00433DD1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Khaldi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BC792B" w:rsidRDefault="00433DD1" w:rsidP="007A1BF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A224</w:t>
            </w:r>
          </w:p>
        </w:tc>
        <w:tc>
          <w:tcPr>
            <w:tcW w:w="141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3DD1" w:rsidRPr="00BC792B" w:rsidRDefault="00433D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BC792B" w:rsidRDefault="00433DD1" w:rsidP="00D428C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33DD1" w:rsidTr="00B02C90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33DD1" w:rsidRPr="008E05F8" w:rsidRDefault="00433DD1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5670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thinThickThinSmallGap" w:sz="24" w:space="0" w:color="auto"/>
            </w:tcBorders>
            <w:shd w:val="clear" w:color="auto" w:fill="FFC000"/>
            <w:vAlign w:val="center"/>
          </w:tcPr>
          <w:p w:rsidR="00433DD1" w:rsidRPr="00BC792B" w:rsidRDefault="00433DD1" w:rsidP="007A1B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Atelier (3H)/15 (g1/g2)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Spectroscopie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8" w:space="0" w:color="000000" w:themeColor="text1"/>
              <w:left w:val="thinThickThinSmallGap" w:sz="2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3DD1" w:rsidRPr="00BC792B" w:rsidRDefault="00433D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3DD1" w:rsidRPr="00BC792B" w:rsidRDefault="00433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3DD1" w:rsidTr="00915224">
        <w:trPr>
          <w:trHeight w:val="225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3DD1" w:rsidRDefault="00433DD1"/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433DD1" w:rsidRPr="009626B6" w:rsidRDefault="00433DD1" w:rsidP="00DE5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 </w:t>
            </w:r>
            <w:proofErr w:type="spellStart"/>
            <w:r>
              <w:rPr>
                <w:sz w:val="18"/>
                <w:szCs w:val="18"/>
              </w:rPr>
              <w:t>Tounsi</w:t>
            </w:r>
            <w:proofErr w:type="spellEnd"/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 w:themeColor="text1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433DD1" w:rsidRDefault="00433DD1" w:rsidP="008E05F8">
            <w:pPr>
              <w:jc w:val="right"/>
            </w:pPr>
          </w:p>
        </w:tc>
        <w:tc>
          <w:tcPr>
            <w:tcW w:w="2835" w:type="dxa"/>
            <w:gridSpan w:val="2"/>
            <w:vMerge/>
            <w:tcBorders>
              <w:left w:val="thinThickThinSmallGap" w:sz="2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3DD1" w:rsidRDefault="00433DD1"/>
        </w:tc>
        <w:tc>
          <w:tcPr>
            <w:tcW w:w="282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3DD1" w:rsidRDefault="00433DD1"/>
        </w:tc>
      </w:tr>
      <w:tr w:rsidR="00433DD1" w:rsidTr="00915224">
        <w:trPr>
          <w:trHeight w:val="225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3DD1" w:rsidRDefault="00433DD1"/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33DD1" w:rsidRPr="009626B6" w:rsidRDefault="00433DD1" w:rsidP="00DE5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Mme Chiraz</w:t>
            </w:r>
          </w:p>
        </w:tc>
        <w:tc>
          <w:tcPr>
            <w:tcW w:w="4253" w:type="dxa"/>
            <w:gridSpan w:val="3"/>
            <w:vMerge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433DD1" w:rsidRDefault="00433DD1" w:rsidP="008E05F8">
            <w:pPr>
              <w:jc w:val="right"/>
            </w:pPr>
          </w:p>
        </w:tc>
        <w:tc>
          <w:tcPr>
            <w:tcW w:w="2835" w:type="dxa"/>
            <w:gridSpan w:val="2"/>
            <w:vMerge/>
            <w:tcBorders>
              <w:left w:val="thinThickThinSmallGap" w:sz="2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3DD1" w:rsidRDefault="00433DD1"/>
        </w:tc>
        <w:tc>
          <w:tcPr>
            <w:tcW w:w="282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33DD1" w:rsidRDefault="00433DD1"/>
        </w:tc>
      </w:tr>
    </w:tbl>
    <w:p w:rsidR="007A33CF" w:rsidRDefault="007A33C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1915"/>
        <w:gridCol w:w="5812"/>
      </w:tblGrid>
      <w:tr w:rsidR="00106F23" w:rsidTr="00736F3E">
        <w:tc>
          <w:tcPr>
            <w:tcW w:w="4714" w:type="dxa"/>
          </w:tcPr>
          <w:p w:rsidR="00106F23" w:rsidRDefault="00106F23" w:rsidP="00106F23">
            <w:pPr>
              <w:jc w:val="both"/>
            </w:pPr>
          </w:p>
        </w:tc>
        <w:tc>
          <w:tcPr>
            <w:tcW w:w="1915" w:type="dxa"/>
          </w:tcPr>
          <w:p w:rsidR="00106F23" w:rsidRDefault="00106F23" w:rsidP="00106F23">
            <w:pPr>
              <w:jc w:val="both"/>
            </w:pPr>
          </w:p>
        </w:tc>
        <w:tc>
          <w:tcPr>
            <w:tcW w:w="5812" w:type="dxa"/>
          </w:tcPr>
          <w:p w:rsidR="00106F23" w:rsidRPr="00BD5A7D" w:rsidRDefault="00106F23" w:rsidP="00875C3A">
            <w:pPr>
              <w:rPr>
                <w:rFonts w:asciiTheme="majorBidi" w:hAnsiTheme="majorBidi" w:cstheme="majorBidi"/>
              </w:rPr>
            </w:pPr>
            <w:r w:rsidRPr="00BD5A7D">
              <w:rPr>
                <w:rFonts w:asciiTheme="majorBidi" w:hAnsiTheme="majorBidi" w:cstheme="majorBidi"/>
              </w:rPr>
              <w:t xml:space="preserve">Fait à Tunis, le </w:t>
            </w:r>
            <w:r w:rsidR="00875C3A">
              <w:rPr>
                <w:rFonts w:asciiTheme="majorBidi" w:hAnsiTheme="majorBidi" w:cstheme="majorBidi"/>
              </w:rPr>
              <w:t>10</w:t>
            </w:r>
            <w:r w:rsidR="003D3A37">
              <w:rPr>
                <w:rFonts w:asciiTheme="majorBidi" w:hAnsiTheme="majorBidi" w:cstheme="majorBidi"/>
              </w:rPr>
              <w:t>/01/2020</w:t>
            </w:r>
          </w:p>
          <w:p w:rsidR="00106F23" w:rsidRPr="00BD5A7D" w:rsidRDefault="00106F23" w:rsidP="00106F23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106F23" w:rsidRDefault="00106F23" w:rsidP="00106F23">
      <w:pPr>
        <w:jc w:val="both"/>
      </w:pPr>
    </w:p>
    <w:sectPr w:rsidR="00106F23" w:rsidSect="00F073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hnschrift SemiLight SemiConde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3CF"/>
    <w:rsid w:val="00004541"/>
    <w:rsid w:val="00004B2D"/>
    <w:rsid w:val="00016700"/>
    <w:rsid w:val="00021B31"/>
    <w:rsid w:val="0002370A"/>
    <w:rsid w:val="00027EB1"/>
    <w:rsid w:val="00027F01"/>
    <w:rsid w:val="00041B48"/>
    <w:rsid w:val="000554B2"/>
    <w:rsid w:val="00076C0B"/>
    <w:rsid w:val="000774D5"/>
    <w:rsid w:val="00091C80"/>
    <w:rsid w:val="00094AA7"/>
    <w:rsid w:val="00095E1D"/>
    <w:rsid w:val="0009700C"/>
    <w:rsid w:val="000A0E22"/>
    <w:rsid w:val="000A79EB"/>
    <w:rsid w:val="000A7AFD"/>
    <w:rsid w:val="000B03F3"/>
    <w:rsid w:val="000B609D"/>
    <w:rsid w:val="000D521B"/>
    <w:rsid w:val="000E2BE8"/>
    <w:rsid w:val="000E57BE"/>
    <w:rsid w:val="000E5951"/>
    <w:rsid w:val="000F5CB5"/>
    <w:rsid w:val="00104F33"/>
    <w:rsid w:val="00106466"/>
    <w:rsid w:val="00106499"/>
    <w:rsid w:val="00106F23"/>
    <w:rsid w:val="00123DFB"/>
    <w:rsid w:val="001353CB"/>
    <w:rsid w:val="00135A7C"/>
    <w:rsid w:val="00135BCB"/>
    <w:rsid w:val="00140EF2"/>
    <w:rsid w:val="00155479"/>
    <w:rsid w:val="00157CAC"/>
    <w:rsid w:val="00161425"/>
    <w:rsid w:val="0016144B"/>
    <w:rsid w:val="001638A8"/>
    <w:rsid w:val="001651E9"/>
    <w:rsid w:val="00165A51"/>
    <w:rsid w:val="00173C46"/>
    <w:rsid w:val="001821AE"/>
    <w:rsid w:val="00185D1B"/>
    <w:rsid w:val="00193C6A"/>
    <w:rsid w:val="001953AB"/>
    <w:rsid w:val="001A11A6"/>
    <w:rsid w:val="001A4384"/>
    <w:rsid w:val="001A69D5"/>
    <w:rsid w:val="001A7EA2"/>
    <w:rsid w:val="001B1915"/>
    <w:rsid w:val="001B2D8A"/>
    <w:rsid w:val="001B3E13"/>
    <w:rsid w:val="001B3FFA"/>
    <w:rsid w:val="001B4811"/>
    <w:rsid w:val="001B6E24"/>
    <w:rsid w:val="001C6FE4"/>
    <w:rsid w:val="001C7130"/>
    <w:rsid w:val="001E13D3"/>
    <w:rsid w:val="001E2681"/>
    <w:rsid w:val="001E49F4"/>
    <w:rsid w:val="001F3050"/>
    <w:rsid w:val="001F3FC6"/>
    <w:rsid w:val="002009BD"/>
    <w:rsid w:val="002037BA"/>
    <w:rsid w:val="00220DED"/>
    <w:rsid w:val="00221C10"/>
    <w:rsid w:val="00234069"/>
    <w:rsid w:val="0023572F"/>
    <w:rsid w:val="002478AB"/>
    <w:rsid w:val="0025473C"/>
    <w:rsid w:val="002553AE"/>
    <w:rsid w:val="002558AA"/>
    <w:rsid w:val="002575A7"/>
    <w:rsid w:val="002607D0"/>
    <w:rsid w:val="00261B06"/>
    <w:rsid w:val="00276FF4"/>
    <w:rsid w:val="002804CB"/>
    <w:rsid w:val="0028349D"/>
    <w:rsid w:val="002900F0"/>
    <w:rsid w:val="00290A6D"/>
    <w:rsid w:val="0029747F"/>
    <w:rsid w:val="002B18ED"/>
    <w:rsid w:val="002B337C"/>
    <w:rsid w:val="002B6DD0"/>
    <w:rsid w:val="002C1E83"/>
    <w:rsid w:val="002C23E4"/>
    <w:rsid w:val="002D2848"/>
    <w:rsid w:val="002D357D"/>
    <w:rsid w:val="002D47B5"/>
    <w:rsid w:val="002D662D"/>
    <w:rsid w:val="002D6E6F"/>
    <w:rsid w:val="002D7795"/>
    <w:rsid w:val="002E1FD4"/>
    <w:rsid w:val="002E6699"/>
    <w:rsid w:val="002F12B7"/>
    <w:rsid w:val="002F12E7"/>
    <w:rsid w:val="00300D3E"/>
    <w:rsid w:val="003024AF"/>
    <w:rsid w:val="003054F0"/>
    <w:rsid w:val="00305E26"/>
    <w:rsid w:val="003157AF"/>
    <w:rsid w:val="00331353"/>
    <w:rsid w:val="003319B1"/>
    <w:rsid w:val="00342330"/>
    <w:rsid w:val="003440CD"/>
    <w:rsid w:val="00352E30"/>
    <w:rsid w:val="00353017"/>
    <w:rsid w:val="003574BC"/>
    <w:rsid w:val="003635CD"/>
    <w:rsid w:val="00372678"/>
    <w:rsid w:val="00373E44"/>
    <w:rsid w:val="00377FDE"/>
    <w:rsid w:val="0038187C"/>
    <w:rsid w:val="0038634D"/>
    <w:rsid w:val="00387B1A"/>
    <w:rsid w:val="0039718C"/>
    <w:rsid w:val="00397FE4"/>
    <w:rsid w:val="003A0D1F"/>
    <w:rsid w:val="003B5AC7"/>
    <w:rsid w:val="003B63AB"/>
    <w:rsid w:val="003C7728"/>
    <w:rsid w:val="003D29DA"/>
    <w:rsid w:val="003D3A37"/>
    <w:rsid w:val="003D6B33"/>
    <w:rsid w:val="003E0EC2"/>
    <w:rsid w:val="003E44EE"/>
    <w:rsid w:val="003F618D"/>
    <w:rsid w:val="0040012C"/>
    <w:rsid w:val="00401107"/>
    <w:rsid w:val="0040399B"/>
    <w:rsid w:val="00407A6D"/>
    <w:rsid w:val="00413109"/>
    <w:rsid w:val="00422F6C"/>
    <w:rsid w:val="004275F8"/>
    <w:rsid w:val="00433DD1"/>
    <w:rsid w:val="00444E86"/>
    <w:rsid w:val="00445234"/>
    <w:rsid w:val="004679B3"/>
    <w:rsid w:val="004724A9"/>
    <w:rsid w:val="00472DBF"/>
    <w:rsid w:val="00473EB2"/>
    <w:rsid w:val="00481727"/>
    <w:rsid w:val="00486700"/>
    <w:rsid w:val="00487687"/>
    <w:rsid w:val="00491949"/>
    <w:rsid w:val="0049197B"/>
    <w:rsid w:val="00492FBA"/>
    <w:rsid w:val="00493220"/>
    <w:rsid w:val="004A4DA5"/>
    <w:rsid w:val="004B1A8C"/>
    <w:rsid w:val="004D0F99"/>
    <w:rsid w:val="004D68C6"/>
    <w:rsid w:val="004E1E82"/>
    <w:rsid w:val="004E3C9E"/>
    <w:rsid w:val="004E64BE"/>
    <w:rsid w:val="004F0216"/>
    <w:rsid w:val="004F4927"/>
    <w:rsid w:val="00503CB9"/>
    <w:rsid w:val="00514843"/>
    <w:rsid w:val="005217E3"/>
    <w:rsid w:val="005271B2"/>
    <w:rsid w:val="00551E38"/>
    <w:rsid w:val="00552DA8"/>
    <w:rsid w:val="00552F76"/>
    <w:rsid w:val="005554A9"/>
    <w:rsid w:val="00561E62"/>
    <w:rsid w:val="00574D9B"/>
    <w:rsid w:val="00575354"/>
    <w:rsid w:val="00575E60"/>
    <w:rsid w:val="005853C1"/>
    <w:rsid w:val="00585F17"/>
    <w:rsid w:val="00592FF8"/>
    <w:rsid w:val="0059539A"/>
    <w:rsid w:val="005A6968"/>
    <w:rsid w:val="005A7703"/>
    <w:rsid w:val="005B155D"/>
    <w:rsid w:val="005B16E1"/>
    <w:rsid w:val="005B436C"/>
    <w:rsid w:val="005C3C1E"/>
    <w:rsid w:val="005C7E22"/>
    <w:rsid w:val="005D1EA9"/>
    <w:rsid w:val="005D706C"/>
    <w:rsid w:val="005D7868"/>
    <w:rsid w:val="005E3E02"/>
    <w:rsid w:val="005F1939"/>
    <w:rsid w:val="005F3726"/>
    <w:rsid w:val="005F38ED"/>
    <w:rsid w:val="005F5990"/>
    <w:rsid w:val="005F60D1"/>
    <w:rsid w:val="005F7268"/>
    <w:rsid w:val="00600634"/>
    <w:rsid w:val="00600772"/>
    <w:rsid w:val="0060184A"/>
    <w:rsid w:val="00606ED5"/>
    <w:rsid w:val="006072E1"/>
    <w:rsid w:val="0062715D"/>
    <w:rsid w:val="006304B0"/>
    <w:rsid w:val="006306BA"/>
    <w:rsid w:val="0063286D"/>
    <w:rsid w:val="00632AB0"/>
    <w:rsid w:val="00635111"/>
    <w:rsid w:val="00635DB0"/>
    <w:rsid w:val="00637DDB"/>
    <w:rsid w:val="00640AB8"/>
    <w:rsid w:val="006411CF"/>
    <w:rsid w:val="00647FAC"/>
    <w:rsid w:val="0065622A"/>
    <w:rsid w:val="00656398"/>
    <w:rsid w:val="006607DB"/>
    <w:rsid w:val="00667D20"/>
    <w:rsid w:val="00672FA1"/>
    <w:rsid w:val="00676512"/>
    <w:rsid w:val="006776B5"/>
    <w:rsid w:val="00677E37"/>
    <w:rsid w:val="006801B1"/>
    <w:rsid w:val="00681F9E"/>
    <w:rsid w:val="00684893"/>
    <w:rsid w:val="006933CE"/>
    <w:rsid w:val="006A3145"/>
    <w:rsid w:val="006A35E1"/>
    <w:rsid w:val="006A3A38"/>
    <w:rsid w:val="006B1254"/>
    <w:rsid w:val="006B3AB1"/>
    <w:rsid w:val="006B7BF4"/>
    <w:rsid w:val="006C143A"/>
    <w:rsid w:val="006D2C98"/>
    <w:rsid w:val="006E3067"/>
    <w:rsid w:val="006E3D4B"/>
    <w:rsid w:val="007060F5"/>
    <w:rsid w:val="007065C9"/>
    <w:rsid w:val="00720C02"/>
    <w:rsid w:val="00725A08"/>
    <w:rsid w:val="00736F3E"/>
    <w:rsid w:val="0073773D"/>
    <w:rsid w:val="00740820"/>
    <w:rsid w:val="00741235"/>
    <w:rsid w:val="007504EA"/>
    <w:rsid w:val="0075605C"/>
    <w:rsid w:val="007566E9"/>
    <w:rsid w:val="00762648"/>
    <w:rsid w:val="00763457"/>
    <w:rsid w:val="007733E7"/>
    <w:rsid w:val="00773C64"/>
    <w:rsid w:val="00776BBA"/>
    <w:rsid w:val="00791AD0"/>
    <w:rsid w:val="0079607E"/>
    <w:rsid w:val="007970CB"/>
    <w:rsid w:val="007A1BF4"/>
    <w:rsid w:val="007A253B"/>
    <w:rsid w:val="007A284C"/>
    <w:rsid w:val="007A2C7D"/>
    <w:rsid w:val="007A33CF"/>
    <w:rsid w:val="007A523E"/>
    <w:rsid w:val="007A53C0"/>
    <w:rsid w:val="007A7D60"/>
    <w:rsid w:val="007B4AAA"/>
    <w:rsid w:val="007B54E5"/>
    <w:rsid w:val="007C1F28"/>
    <w:rsid w:val="007C22DB"/>
    <w:rsid w:val="007D1F5B"/>
    <w:rsid w:val="007D38D9"/>
    <w:rsid w:val="007D3FBB"/>
    <w:rsid w:val="007D5353"/>
    <w:rsid w:val="007E3DEE"/>
    <w:rsid w:val="007F1D3D"/>
    <w:rsid w:val="007F20A5"/>
    <w:rsid w:val="007F6355"/>
    <w:rsid w:val="008066EC"/>
    <w:rsid w:val="00806810"/>
    <w:rsid w:val="00813A70"/>
    <w:rsid w:val="00815D90"/>
    <w:rsid w:val="00826CA1"/>
    <w:rsid w:val="00831334"/>
    <w:rsid w:val="00834783"/>
    <w:rsid w:val="00844CBB"/>
    <w:rsid w:val="008478F3"/>
    <w:rsid w:val="008522BD"/>
    <w:rsid w:val="00856A7D"/>
    <w:rsid w:val="0087403C"/>
    <w:rsid w:val="00874B22"/>
    <w:rsid w:val="00875C3A"/>
    <w:rsid w:val="00891E54"/>
    <w:rsid w:val="00893224"/>
    <w:rsid w:val="00895225"/>
    <w:rsid w:val="0089637F"/>
    <w:rsid w:val="008A2FFA"/>
    <w:rsid w:val="008A75E7"/>
    <w:rsid w:val="008B1C20"/>
    <w:rsid w:val="008B2E79"/>
    <w:rsid w:val="008C5D96"/>
    <w:rsid w:val="008C6B8E"/>
    <w:rsid w:val="008D6963"/>
    <w:rsid w:val="008E05F8"/>
    <w:rsid w:val="008E15D2"/>
    <w:rsid w:val="008E78BF"/>
    <w:rsid w:val="008F561F"/>
    <w:rsid w:val="008F5995"/>
    <w:rsid w:val="009103F7"/>
    <w:rsid w:val="00915224"/>
    <w:rsid w:val="00917468"/>
    <w:rsid w:val="00920FC9"/>
    <w:rsid w:val="00940424"/>
    <w:rsid w:val="009415E4"/>
    <w:rsid w:val="00943F38"/>
    <w:rsid w:val="00946F96"/>
    <w:rsid w:val="00950FF6"/>
    <w:rsid w:val="009626B6"/>
    <w:rsid w:val="009708BD"/>
    <w:rsid w:val="009733EA"/>
    <w:rsid w:val="00983D42"/>
    <w:rsid w:val="0099251D"/>
    <w:rsid w:val="00995358"/>
    <w:rsid w:val="009A2E6F"/>
    <w:rsid w:val="009A3C66"/>
    <w:rsid w:val="009A601E"/>
    <w:rsid w:val="009A6446"/>
    <w:rsid w:val="009B2DA1"/>
    <w:rsid w:val="009C214C"/>
    <w:rsid w:val="009D0C7F"/>
    <w:rsid w:val="009D52E2"/>
    <w:rsid w:val="009D5FE6"/>
    <w:rsid w:val="009E0B3D"/>
    <w:rsid w:val="00A20EBF"/>
    <w:rsid w:val="00A352BC"/>
    <w:rsid w:val="00A42278"/>
    <w:rsid w:val="00A43C45"/>
    <w:rsid w:val="00A460A8"/>
    <w:rsid w:val="00A4722A"/>
    <w:rsid w:val="00A506F2"/>
    <w:rsid w:val="00A73272"/>
    <w:rsid w:val="00A8340E"/>
    <w:rsid w:val="00A8579E"/>
    <w:rsid w:val="00A94E86"/>
    <w:rsid w:val="00AA72EE"/>
    <w:rsid w:val="00AB71F6"/>
    <w:rsid w:val="00AB7FAC"/>
    <w:rsid w:val="00AC1CEE"/>
    <w:rsid w:val="00AC2B69"/>
    <w:rsid w:val="00AD6492"/>
    <w:rsid w:val="00AD7A0F"/>
    <w:rsid w:val="00AE38E4"/>
    <w:rsid w:val="00AE71B9"/>
    <w:rsid w:val="00AF1585"/>
    <w:rsid w:val="00AF5F02"/>
    <w:rsid w:val="00B00FBA"/>
    <w:rsid w:val="00B02C90"/>
    <w:rsid w:val="00B20779"/>
    <w:rsid w:val="00B20D14"/>
    <w:rsid w:val="00B254F0"/>
    <w:rsid w:val="00B32E1D"/>
    <w:rsid w:val="00B35B79"/>
    <w:rsid w:val="00B36613"/>
    <w:rsid w:val="00B37711"/>
    <w:rsid w:val="00B479F1"/>
    <w:rsid w:val="00B51E08"/>
    <w:rsid w:val="00B53691"/>
    <w:rsid w:val="00B551C3"/>
    <w:rsid w:val="00B60879"/>
    <w:rsid w:val="00B66320"/>
    <w:rsid w:val="00B71077"/>
    <w:rsid w:val="00B71469"/>
    <w:rsid w:val="00B71D54"/>
    <w:rsid w:val="00B825DC"/>
    <w:rsid w:val="00B82CE5"/>
    <w:rsid w:val="00B863ED"/>
    <w:rsid w:val="00B94005"/>
    <w:rsid w:val="00BA03C9"/>
    <w:rsid w:val="00BA4E88"/>
    <w:rsid w:val="00BB33BD"/>
    <w:rsid w:val="00BB3729"/>
    <w:rsid w:val="00BB4BE3"/>
    <w:rsid w:val="00BB5E10"/>
    <w:rsid w:val="00BC792B"/>
    <w:rsid w:val="00BD5A7D"/>
    <w:rsid w:val="00BE14D5"/>
    <w:rsid w:val="00BF1578"/>
    <w:rsid w:val="00BF6407"/>
    <w:rsid w:val="00C02F00"/>
    <w:rsid w:val="00C0304B"/>
    <w:rsid w:val="00C12516"/>
    <w:rsid w:val="00C12F4D"/>
    <w:rsid w:val="00C24860"/>
    <w:rsid w:val="00C26B16"/>
    <w:rsid w:val="00C34181"/>
    <w:rsid w:val="00C40D06"/>
    <w:rsid w:val="00C41794"/>
    <w:rsid w:val="00C41C00"/>
    <w:rsid w:val="00C450B7"/>
    <w:rsid w:val="00C47D94"/>
    <w:rsid w:val="00C47E30"/>
    <w:rsid w:val="00C54BC2"/>
    <w:rsid w:val="00C57EE9"/>
    <w:rsid w:val="00C57FF5"/>
    <w:rsid w:val="00C7540D"/>
    <w:rsid w:val="00C76344"/>
    <w:rsid w:val="00C76DCE"/>
    <w:rsid w:val="00C82031"/>
    <w:rsid w:val="00C935B4"/>
    <w:rsid w:val="00C956B8"/>
    <w:rsid w:val="00CB1B61"/>
    <w:rsid w:val="00CB3871"/>
    <w:rsid w:val="00CC1D41"/>
    <w:rsid w:val="00CC4F15"/>
    <w:rsid w:val="00CC6955"/>
    <w:rsid w:val="00CC7C05"/>
    <w:rsid w:val="00CD28FB"/>
    <w:rsid w:val="00CD43D9"/>
    <w:rsid w:val="00CD6BE4"/>
    <w:rsid w:val="00CE65B4"/>
    <w:rsid w:val="00CE6CDB"/>
    <w:rsid w:val="00CF023F"/>
    <w:rsid w:val="00CF1442"/>
    <w:rsid w:val="00CF2DCA"/>
    <w:rsid w:val="00CF33DE"/>
    <w:rsid w:val="00D01E18"/>
    <w:rsid w:val="00D040F8"/>
    <w:rsid w:val="00D05752"/>
    <w:rsid w:val="00D11A24"/>
    <w:rsid w:val="00D142B2"/>
    <w:rsid w:val="00D14BF6"/>
    <w:rsid w:val="00D15D61"/>
    <w:rsid w:val="00D21148"/>
    <w:rsid w:val="00D23F07"/>
    <w:rsid w:val="00D240B4"/>
    <w:rsid w:val="00D245D5"/>
    <w:rsid w:val="00D31D0E"/>
    <w:rsid w:val="00D32643"/>
    <w:rsid w:val="00D428CE"/>
    <w:rsid w:val="00D530EE"/>
    <w:rsid w:val="00D538DB"/>
    <w:rsid w:val="00D65219"/>
    <w:rsid w:val="00D6716E"/>
    <w:rsid w:val="00D70EA9"/>
    <w:rsid w:val="00D7666F"/>
    <w:rsid w:val="00D82047"/>
    <w:rsid w:val="00D96C59"/>
    <w:rsid w:val="00DA2246"/>
    <w:rsid w:val="00DA47F9"/>
    <w:rsid w:val="00DA494B"/>
    <w:rsid w:val="00DB1E1E"/>
    <w:rsid w:val="00DB4265"/>
    <w:rsid w:val="00DC5130"/>
    <w:rsid w:val="00DC533F"/>
    <w:rsid w:val="00DD37A0"/>
    <w:rsid w:val="00DE0EAE"/>
    <w:rsid w:val="00DE3478"/>
    <w:rsid w:val="00DE3FF8"/>
    <w:rsid w:val="00DE5404"/>
    <w:rsid w:val="00DE5D99"/>
    <w:rsid w:val="00DF53F0"/>
    <w:rsid w:val="00DF7091"/>
    <w:rsid w:val="00DF749B"/>
    <w:rsid w:val="00E11441"/>
    <w:rsid w:val="00E11B48"/>
    <w:rsid w:val="00E177F6"/>
    <w:rsid w:val="00E23F85"/>
    <w:rsid w:val="00E26AE3"/>
    <w:rsid w:val="00E27623"/>
    <w:rsid w:val="00E307FB"/>
    <w:rsid w:val="00E37ACF"/>
    <w:rsid w:val="00E47B32"/>
    <w:rsid w:val="00E513E1"/>
    <w:rsid w:val="00E64BA8"/>
    <w:rsid w:val="00E64F80"/>
    <w:rsid w:val="00E67532"/>
    <w:rsid w:val="00E7183F"/>
    <w:rsid w:val="00E771E7"/>
    <w:rsid w:val="00E956A8"/>
    <w:rsid w:val="00E96427"/>
    <w:rsid w:val="00EA0582"/>
    <w:rsid w:val="00EA0C1E"/>
    <w:rsid w:val="00EA17D1"/>
    <w:rsid w:val="00EA38C8"/>
    <w:rsid w:val="00EA39F9"/>
    <w:rsid w:val="00EA4BA6"/>
    <w:rsid w:val="00EC6224"/>
    <w:rsid w:val="00ED5F44"/>
    <w:rsid w:val="00EE1936"/>
    <w:rsid w:val="00EE5DF9"/>
    <w:rsid w:val="00EF4899"/>
    <w:rsid w:val="00EF59B9"/>
    <w:rsid w:val="00EF5CC9"/>
    <w:rsid w:val="00F06B06"/>
    <w:rsid w:val="00F06D23"/>
    <w:rsid w:val="00F073D5"/>
    <w:rsid w:val="00F10329"/>
    <w:rsid w:val="00F116C3"/>
    <w:rsid w:val="00F1611D"/>
    <w:rsid w:val="00F20BC0"/>
    <w:rsid w:val="00F267FD"/>
    <w:rsid w:val="00F314B4"/>
    <w:rsid w:val="00F457A8"/>
    <w:rsid w:val="00F45AC1"/>
    <w:rsid w:val="00F45EB5"/>
    <w:rsid w:val="00F664BE"/>
    <w:rsid w:val="00F6657C"/>
    <w:rsid w:val="00F71B1F"/>
    <w:rsid w:val="00F74DA2"/>
    <w:rsid w:val="00F9106D"/>
    <w:rsid w:val="00F92D8A"/>
    <w:rsid w:val="00FA1571"/>
    <w:rsid w:val="00FC2B19"/>
    <w:rsid w:val="00FD6485"/>
    <w:rsid w:val="00FD65C9"/>
    <w:rsid w:val="00FE16F9"/>
    <w:rsid w:val="00FE6180"/>
    <w:rsid w:val="00FF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E3"/>
    <w:rPr>
      <w:rFonts w:ascii="Tahoma" w:hAnsi="Tahoma" w:cs="Tahoma"/>
      <w:sz w:val="16"/>
      <w:szCs w:val="16"/>
    </w:rPr>
  </w:style>
  <w:style w:type="table" w:styleId="Listeclaire">
    <w:name w:val="Light List"/>
    <w:basedOn w:val="TableauNormal"/>
    <w:uiPriority w:val="61"/>
    <w:rsid w:val="004E3C9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640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DHIB</dc:creator>
  <cp:lastModifiedBy>ERP1</cp:lastModifiedBy>
  <cp:revision>2</cp:revision>
  <cp:lastPrinted>2020-01-02T10:37:00Z</cp:lastPrinted>
  <dcterms:created xsi:type="dcterms:W3CDTF">2020-01-11T08:37:00Z</dcterms:created>
  <dcterms:modified xsi:type="dcterms:W3CDTF">2020-01-11T08:37:00Z</dcterms:modified>
</cp:coreProperties>
</file>