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670"/>
        <w:gridCol w:w="2551"/>
      </w:tblGrid>
      <w:tr w:rsidR="008478F3" w:rsidRPr="00F073D5" w:rsidTr="008A2FFA">
        <w:tc>
          <w:tcPr>
            <w:tcW w:w="10740" w:type="dxa"/>
            <w:gridSpan w:val="2"/>
          </w:tcPr>
          <w:p w:rsidR="008478F3" w:rsidRPr="00F073D5" w:rsidRDefault="008478F3" w:rsidP="00F073D5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1000125" cy="361950"/>
                  <wp:effectExtent l="19050" t="0" r="9525" b="0"/>
                  <wp:docPr id="2" name="Image 1" descr="E:\ENSIT\ENSIT-UP 2013\Infographie\logo\logo ecol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E:\ENSIT\ENSIT-UP 2013\Infographie\logo\logo ecole.png"/>
                          <pic:cNvPicPr/>
                        </pic:nvPicPr>
                        <pic:blipFill rotWithShape="1">
                          <a:blip r:embed="rId4" cstate="print"/>
                          <a:srcRect r="41201"/>
                          <a:stretch/>
                        </pic:blipFill>
                        <pic:spPr bwMode="auto">
                          <a:xfrm>
                            <a:off x="0" y="0"/>
                            <a:ext cx="1000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8478F3" w:rsidRPr="00F073D5" w:rsidRDefault="00234069" w:rsidP="008478F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>
              <w:rPr>
                <w:rFonts w:ascii="Bahnschrift SemiLight" w:hAnsi="Bahnschrift SemiLight"/>
                <w:b/>
                <w:bCs/>
                <w:sz w:val="18"/>
                <w:szCs w:val="18"/>
              </w:rPr>
              <w:t>A.U : 2019</w:t>
            </w:r>
            <w:r w:rsidR="008478F3"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-20</w:t>
            </w:r>
            <w:r>
              <w:rPr>
                <w:rFonts w:ascii="Bahnschrift SemiLight" w:hAnsi="Bahnschrift SemiLight"/>
                <w:b/>
                <w:bCs/>
                <w:sz w:val="18"/>
                <w:szCs w:val="18"/>
              </w:rPr>
              <w:t>20</w:t>
            </w:r>
          </w:p>
        </w:tc>
      </w:tr>
      <w:tr w:rsidR="00E26AE3" w:rsidRPr="00F073D5" w:rsidTr="008A2FFA">
        <w:tc>
          <w:tcPr>
            <w:tcW w:w="13291" w:type="dxa"/>
            <w:gridSpan w:val="3"/>
          </w:tcPr>
          <w:p w:rsidR="00E26AE3" w:rsidRPr="00135A7C" w:rsidRDefault="00E26AE3" w:rsidP="00E26AE3">
            <w:pPr>
              <w:rPr>
                <w:rFonts w:ascii="Candara" w:hAnsi="Candara" w:cs="Courier New"/>
                <w:b/>
                <w:bCs/>
                <w:sz w:val="18"/>
                <w:szCs w:val="18"/>
              </w:rPr>
            </w:pPr>
            <w:r w:rsidRPr="00135A7C">
              <w:rPr>
                <w:rFonts w:ascii="Candara" w:hAnsi="Candara" w:cs="Courier New"/>
                <w:b/>
                <w:bCs/>
                <w:sz w:val="18"/>
                <w:szCs w:val="18"/>
              </w:rPr>
              <w:t>Ecole Nationale Supérieure d’Ingénieurs de Tunis</w:t>
            </w:r>
          </w:p>
          <w:p w:rsidR="00E26AE3" w:rsidRPr="00F073D5" w:rsidRDefault="00E26AE3" w:rsidP="00E26AE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135A7C">
              <w:rPr>
                <w:rFonts w:ascii="Candara" w:hAnsi="Candara" w:cs="Courier New"/>
                <w:b/>
                <w:bCs/>
                <w:sz w:val="18"/>
                <w:szCs w:val="18"/>
              </w:rPr>
              <w:t>Département Génie Industriel &amp; Physique Appliquée</w:t>
            </w:r>
          </w:p>
        </w:tc>
      </w:tr>
      <w:tr w:rsidR="00E26AE3" w:rsidRPr="00F073D5" w:rsidTr="008A2FFA">
        <w:tc>
          <w:tcPr>
            <w:tcW w:w="5070" w:type="dxa"/>
          </w:tcPr>
          <w:p w:rsidR="00E26AE3" w:rsidRPr="00F073D5" w:rsidRDefault="00E26AE3" w:rsidP="00E26AE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:rsidR="00E26AE3" w:rsidRPr="00F073D5" w:rsidRDefault="00E26AE3" w:rsidP="008478F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Semestre </w:t>
            </w:r>
            <w:proofErr w:type="gramStart"/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:</w:t>
            </w:r>
            <w:r w:rsidR="008478F3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  S</w:t>
            </w:r>
            <w:proofErr w:type="gramEnd"/>
            <w:r w:rsidR="005B16E1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 2</w:t>
            </w: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:rsidR="00E26AE3" w:rsidRPr="00F073D5" w:rsidRDefault="00E26AE3" w:rsidP="00106499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Classe : </w:t>
            </w:r>
            <w:r w:rsidR="00600772">
              <w:rPr>
                <w:rFonts w:ascii="Bahnschrift SemiLight" w:hAnsi="Bahnschrift SemiLight"/>
                <w:b/>
                <w:bCs/>
                <w:sz w:val="18"/>
                <w:szCs w:val="18"/>
              </w:rPr>
              <w:t>2</w:t>
            </w:r>
            <w:r w:rsidR="00A506F2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 G. Indus. </w:t>
            </w:r>
            <w:r w:rsidR="00106499">
              <w:rPr>
                <w:rFonts w:ascii="Bahnschrift SemiLight" w:hAnsi="Bahnschrift SemiLight"/>
                <w:b/>
                <w:bCs/>
                <w:sz w:val="18"/>
                <w:szCs w:val="18"/>
              </w:rPr>
              <w:t>B</w:t>
            </w:r>
          </w:p>
        </w:tc>
      </w:tr>
    </w:tbl>
    <w:p w:rsidR="00E26AE3" w:rsidRDefault="00E26AE3" w:rsidP="00E26AE3">
      <w:pPr>
        <w:spacing w:after="0" w:line="240" w:lineRule="auto"/>
        <w:rPr>
          <w:rFonts w:ascii="Bahnschrift SemiLight" w:hAnsi="Bahnschrift SemiLight"/>
          <w:b/>
          <w:bCs/>
          <w:sz w:val="18"/>
          <w:szCs w:val="18"/>
        </w:rPr>
      </w:pPr>
    </w:p>
    <w:p w:rsidR="00E26AE3" w:rsidRDefault="00F073D5" w:rsidP="00E26AE3">
      <w:pPr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F073D5">
        <w:rPr>
          <w:rFonts w:ascii="Calibri" w:hAnsi="Calibri" w:cs="Calibri"/>
          <w:b/>
          <w:bCs/>
          <w:sz w:val="18"/>
          <w:szCs w:val="18"/>
        </w:rPr>
        <w:t>EMPLOI DU TEMPS</w:t>
      </w:r>
      <w:r w:rsidR="00CC7C05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874B22">
        <w:rPr>
          <w:rFonts w:ascii="Calibri" w:hAnsi="Calibri" w:cs="Calibri"/>
          <w:b/>
          <w:bCs/>
          <w:sz w:val="18"/>
          <w:szCs w:val="18"/>
        </w:rPr>
        <w:t>PROVISOIRE</w:t>
      </w:r>
    </w:p>
    <w:p w:rsidR="00B71077" w:rsidRPr="00F073D5" w:rsidRDefault="00B71077" w:rsidP="00E26AE3">
      <w:pPr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</w:p>
    <w:tbl>
      <w:tblPr>
        <w:tblStyle w:val="Grilledutableau"/>
        <w:tblW w:w="0" w:type="auto"/>
        <w:tblLook w:val="04A0"/>
      </w:tblPr>
      <w:tblGrid>
        <w:gridCol w:w="1218"/>
        <w:gridCol w:w="1417"/>
        <w:gridCol w:w="1418"/>
        <w:gridCol w:w="1417"/>
        <w:gridCol w:w="1418"/>
        <w:gridCol w:w="1417"/>
        <w:gridCol w:w="1418"/>
        <w:gridCol w:w="1414"/>
        <w:gridCol w:w="1415"/>
      </w:tblGrid>
      <w:tr w:rsidR="005B16E1" w:rsidTr="000554B2">
        <w:tc>
          <w:tcPr>
            <w:tcW w:w="110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5B16E1" w:rsidRDefault="005B16E1"/>
        </w:tc>
        <w:tc>
          <w:tcPr>
            <w:tcW w:w="141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5B16E1" w:rsidRPr="000554B2" w:rsidRDefault="000554B2">
            <w:pPr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8H30</w:t>
            </w:r>
          </w:p>
        </w:tc>
        <w:tc>
          <w:tcPr>
            <w:tcW w:w="1418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B16E1" w:rsidRPr="000554B2" w:rsidRDefault="000554B2" w:rsidP="000554B2">
            <w:pPr>
              <w:jc w:val="right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10H20</w:t>
            </w:r>
          </w:p>
        </w:tc>
        <w:tc>
          <w:tcPr>
            <w:tcW w:w="1417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:rsidR="005B16E1" w:rsidRPr="000554B2" w:rsidRDefault="000554B2">
            <w:pPr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10H40</w:t>
            </w: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5B16E1" w:rsidRPr="000554B2" w:rsidRDefault="000554B2" w:rsidP="000554B2">
            <w:pPr>
              <w:jc w:val="right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12H30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thinThickThinSmallGap" w:sz="24" w:space="0" w:color="auto"/>
              <w:bottom w:val="single" w:sz="18" w:space="0" w:color="000000" w:themeColor="text1"/>
              <w:right w:val="single" w:sz="2" w:space="0" w:color="000000" w:themeColor="text1"/>
            </w:tcBorders>
          </w:tcPr>
          <w:p w:rsidR="005B16E1" w:rsidRPr="000554B2" w:rsidRDefault="000554B2">
            <w:pPr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:rsidR="005B16E1" w:rsidRPr="000554B2" w:rsidRDefault="000554B2" w:rsidP="000554B2">
            <w:pPr>
              <w:jc w:val="right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15H20</w:t>
            </w:r>
          </w:p>
        </w:tc>
        <w:tc>
          <w:tcPr>
            <w:tcW w:w="1414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:rsidR="005B16E1" w:rsidRPr="000554B2" w:rsidRDefault="000554B2">
            <w:pPr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15H40</w:t>
            </w:r>
          </w:p>
        </w:tc>
        <w:tc>
          <w:tcPr>
            <w:tcW w:w="1415" w:type="dxa"/>
            <w:tcBorders>
              <w:top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5B16E1" w:rsidRPr="000554B2" w:rsidRDefault="000554B2" w:rsidP="000554B2">
            <w:pPr>
              <w:jc w:val="right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17H30</w:t>
            </w:r>
          </w:p>
        </w:tc>
      </w:tr>
      <w:tr w:rsidR="009626B6" w:rsidTr="006E0C0C">
        <w:trPr>
          <w:trHeight w:val="397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9626B6" w:rsidRPr="008E05F8" w:rsidRDefault="009626B6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</w:tcBorders>
            <w:vAlign w:val="center"/>
          </w:tcPr>
          <w:p w:rsidR="009626B6" w:rsidRPr="00493220" w:rsidRDefault="009626B6" w:rsidP="00F116C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</w:t>
            </w:r>
            <w:r w:rsidR="00F116C3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15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 w:rsidR="00F116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CFAO / MCE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9626B6" w:rsidRPr="00BD5A7D" w:rsidRDefault="009626B6" w:rsidP="00F116C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5A7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</w:t>
            </w:r>
            <w:r w:rsidRPr="00BD5A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: </w:t>
            </w:r>
            <w:r w:rsidR="00F116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Métrologie</w:t>
            </w:r>
            <w:r w:rsidRPr="00BD5A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/</w:t>
            </w:r>
            <w:r w:rsidR="00F116C3" w:rsidRPr="00BD5A7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116C3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TP :</w:t>
            </w:r>
            <w:r w:rsidR="00F116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MCE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thinThickThinSmallGap" w:sz="24" w:space="0" w:color="auto"/>
            </w:tcBorders>
            <w:shd w:val="clear" w:color="auto" w:fill="FFC000"/>
            <w:vAlign w:val="center"/>
          </w:tcPr>
          <w:p w:rsidR="009626B6" w:rsidRPr="00BC792B" w:rsidRDefault="00F116C3" w:rsidP="00F116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TP</w:t>
            </w:r>
            <w:r w:rsidR="009626B6"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15</w:t>
            </w:r>
            <w:r w:rsidR="009626B6"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TAO</w:t>
            </w:r>
          </w:p>
        </w:tc>
        <w:tc>
          <w:tcPr>
            <w:tcW w:w="2829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9626B6" w:rsidRPr="00BC792B" w:rsidRDefault="009626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28CE" w:rsidTr="00E044ED">
        <w:trPr>
          <w:trHeight w:val="165"/>
        </w:trPr>
        <w:tc>
          <w:tcPr>
            <w:tcW w:w="1101" w:type="dxa"/>
            <w:vMerge/>
            <w:tcBorders>
              <w:left w:val="single" w:sz="18" w:space="0" w:color="000000" w:themeColor="text1"/>
            </w:tcBorders>
            <w:vAlign w:val="center"/>
          </w:tcPr>
          <w:p w:rsidR="00D428CE" w:rsidRPr="008E05F8" w:rsidRDefault="00D428CE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428CE" w:rsidRPr="00BC792B" w:rsidRDefault="00D428CE" w:rsidP="00BC79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cstheme="minorHAnsi"/>
                <w:sz w:val="20"/>
                <w:szCs w:val="20"/>
              </w:rPr>
              <w:t>Bouzaker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D428CE" w:rsidRPr="00493220" w:rsidRDefault="00D428CE" w:rsidP="00F116C3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</w:t>
            </w:r>
            <w:r>
              <w:rPr>
                <w:rFonts w:cstheme="minorHAnsi"/>
                <w:color w:val="0033CC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:rsidR="00D428CE" w:rsidRPr="00BC792B" w:rsidRDefault="00D428CE" w:rsidP="00BC79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M.A.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Zaibi</w:t>
            </w:r>
            <w:proofErr w:type="spellEnd"/>
          </w:p>
        </w:tc>
        <w:tc>
          <w:tcPr>
            <w:tcW w:w="1418" w:type="dxa"/>
            <w:vMerge w:val="restart"/>
            <w:tcBorders>
              <w:right w:val="thinThickThinSmallGap" w:sz="24" w:space="0" w:color="auto"/>
            </w:tcBorders>
            <w:vAlign w:val="center"/>
          </w:tcPr>
          <w:p w:rsidR="00D428CE" w:rsidRPr="00493220" w:rsidRDefault="00D428CE" w:rsidP="00BC792B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B339/B206</w:t>
            </w:r>
          </w:p>
        </w:tc>
        <w:tc>
          <w:tcPr>
            <w:tcW w:w="1417" w:type="dxa"/>
            <w:vMerge w:val="restart"/>
            <w:tcBorders>
              <w:left w:val="thinThickThinSmallGap" w:sz="24" w:space="0" w:color="auto"/>
            </w:tcBorders>
            <w:vAlign w:val="center"/>
          </w:tcPr>
          <w:p w:rsidR="00D428CE" w:rsidRPr="00BC792B" w:rsidRDefault="00D428CE" w:rsidP="004932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Mme </w:t>
            </w:r>
            <w:proofErr w:type="spellStart"/>
            <w:r>
              <w:rPr>
                <w:rFonts w:cstheme="minorHAnsi"/>
                <w:sz w:val="20"/>
                <w:szCs w:val="20"/>
              </w:rPr>
              <w:t>Hajer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D428CE" w:rsidRPr="00BC792B" w:rsidRDefault="00D428CE" w:rsidP="00493220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B205</w:t>
            </w:r>
          </w:p>
        </w:tc>
        <w:tc>
          <w:tcPr>
            <w:tcW w:w="1414" w:type="dxa"/>
            <w:vMerge w:val="restart"/>
            <w:vAlign w:val="center"/>
          </w:tcPr>
          <w:p w:rsidR="00D428CE" w:rsidRPr="00BC792B" w:rsidRDefault="00D428CE" w:rsidP="001510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right w:val="single" w:sz="18" w:space="0" w:color="000000" w:themeColor="text1"/>
            </w:tcBorders>
          </w:tcPr>
          <w:p w:rsidR="00D428CE" w:rsidRPr="00BC792B" w:rsidRDefault="00D428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28CE" w:rsidTr="009626B6">
        <w:trPr>
          <w:trHeight w:val="165"/>
        </w:trPr>
        <w:tc>
          <w:tcPr>
            <w:tcW w:w="110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428CE" w:rsidRPr="008E05F8" w:rsidRDefault="00D428CE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:rsidR="00D428CE" w:rsidRPr="00BC792B" w:rsidRDefault="00D428CE" w:rsidP="00BC79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cstheme="minorHAnsi"/>
                <w:sz w:val="20"/>
                <w:szCs w:val="20"/>
              </w:rPr>
              <w:t>Farhani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:rsidR="00D428CE" w:rsidRPr="00493220" w:rsidRDefault="00D428CE" w:rsidP="00BC792B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:rsidR="00D428CE" w:rsidRDefault="00D428CE" w:rsidP="00BC79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cstheme="minorHAnsi"/>
                <w:sz w:val="20"/>
                <w:szCs w:val="20"/>
              </w:rPr>
              <w:t>Farhani</w:t>
            </w:r>
            <w:proofErr w:type="spellEnd"/>
          </w:p>
        </w:tc>
        <w:tc>
          <w:tcPr>
            <w:tcW w:w="1418" w:type="dxa"/>
            <w:vMerge/>
            <w:tcBorders>
              <w:bottom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D428CE" w:rsidRPr="00493220" w:rsidRDefault="00D428CE" w:rsidP="00BC792B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thinThickThinSmallGap" w:sz="24" w:space="0" w:color="auto"/>
              <w:bottom w:val="single" w:sz="18" w:space="0" w:color="000000" w:themeColor="text1"/>
            </w:tcBorders>
            <w:vAlign w:val="center"/>
          </w:tcPr>
          <w:p w:rsidR="00D428CE" w:rsidRDefault="00D428CE" w:rsidP="004932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D428CE" w:rsidRPr="00493220" w:rsidRDefault="00D428CE" w:rsidP="00493220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18" w:space="0" w:color="000000" w:themeColor="text1"/>
            </w:tcBorders>
          </w:tcPr>
          <w:p w:rsidR="00D428CE" w:rsidRPr="00BC792B" w:rsidRDefault="00D428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D428CE" w:rsidRPr="00BC792B" w:rsidRDefault="00D428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28CE" w:rsidTr="00D428CE">
        <w:trPr>
          <w:trHeight w:val="338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D428CE" w:rsidRPr="008E05F8" w:rsidRDefault="00D428CE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</w:tcBorders>
          </w:tcPr>
          <w:p w:rsidR="00D428CE" w:rsidRPr="00BC792B" w:rsidRDefault="00D428CE" w:rsidP="001510BB">
            <w:pPr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Processus stochastique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D428CE" w:rsidRPr="00BC792B" w:rsidRDefault="00D428CE" w:rsidP="002558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TAO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thinThickThinSmallGap" w:sz="24" w:space="0" w:color="auto"/>
            </w:tcBorders>
            <w:shd w:val="clear" w:color="auto" w:fill="auto"/>
            <w:vAlign w:val="center"/>
          </w:tcPr>
          <w:p w:rsidR="00D428CE" w:rsidRPr="00BC792B" w:rsidRDefault="00D428CE" w:rsidP="002558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9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D428CE" w:rsidRPr="00BC792B" w:rsidRDefault="00D428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28CE" w:rsidTr="00F9106D">
        <w:trPr>
          <w:trHeight w:val="337"/>
        </w:trPr>
        <w:tc>
          <w:tcPr>
            <w:tcW w:w="110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428CE" w:rsidRPr="008E05F8" w:rsidRDefault="00D428CE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:rsidR="00D428CE" w:rsidRPr="00BC792B" w:rsidRDefault="00D428CE" w:rsidP="001510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Balma</w:t>
            </w:r>
          </w:p>
        </w:tc>
        <w:tc>
          <w:tcPr>
            <w:tcW w:w="1418" w:type="dxa"/>
            <w:tcBorders>
              <w:bottom w:val="single" w:sz="18" w:space="0" w:color="000000" w:themeColor="text1"/>
            </w:tcBorders>
            <w:vAlign w:val="center"/>
          </w:tcPr>
          <w:p w:rsidR="00D428CE" w:rsidRPr="00BC792B" w:rsidRDefault="00D428CE" w:rsidP="00F116C3">
            <w:pPr>
              <w:jc w:val="right"/>
              <w:rPr>
                <w:rFonts w:cstheme="minorHAnsi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</w:t>
            </w:r>
            <w:r>
              <w:rPr>
                <w:rFonts w:cstheme="minorHAnsi"/>
                <w:color w:val="0033CC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:rsidR="00D428CE" w:rsidRPr="00BC792B" w:rsidRDefault="00D428CE" w:rsidP="001510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cstheme="minorHAnsi"/>
                <w:sz w:val="20"/>
                <w:szCs w:val="20"/>
              </w:rPr>
              <w:t>Dhib</w:t>
            </w:r>
            <w:proofErr w:type="spellEnd"/>
          </w:p>
        </w:tc>
        <w:tc>
          <w:tcPr>
            <w:tcW w:w="1418" w:type="dxa"/>
            <w:tcBorders>
              <w:bottom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D428CE" w:rsidRPr="00BC792B" w:rsidRDefault="00D428CE" w:rsidP="00F116C3">
            <w:pPr>
              <w:jc w:val="right"/>
              <w:rPr>
                <w:rFonts w:cstheme="minorHAnsi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</w:t>
            </w:r>
            <w:r>
              <w:rPr>
                <w:rFonts w:cstheme="minorHAnsi"/>
                <w:color w:val="0033CC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left w:val="thinThickThinSmallGap" w:sz="24" w:space="0" w:color="auto"/>
              <w:bottom w:val="single" w:sz="18" w:space="0" w:color="000000" w:themeColor="text1"/>
            </w:tcBorders>
            <w:vAlign w:val="center"/>
          </w:tcPr>
          <w:p w:rsidR="00D428CE" w:rsidRPr="00F9106D" w:rsidRDefault="00D428CE" w:rsidP="002558A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8" w:space="0" w:color="000000" w:themeColor="text1"/>
            </w:tcBorders>
            <w:vAlign w:val="center"/>
          </w:tcPr>
          <w:p w:rsidR="00D428CE" w:rsidRPr="00F9106D" w:rsidRDefault="00D428CE" w:rsidP="002558AA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18" w:space="0" w:color="000000" w:themeColor="text1"/>
            </w:tcBorders>
          </w:tcPr>
          <w:p w:rsidR="00D428CE" w:rsidRPr="00BC792B" w:rsidRDefault="00D428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D428CE" w:rsidRPr="00BC792B" w:rsidRDefault="00D428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28CE" w:rsidTr="00714AEF">
        <w:trPr>
          <w:trHeight w:val="338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D428CE" w:rsidRPr="008E05F8" w:rsidRDefault="00D428CE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</w:tcBorders>
          </w:tcPr>
          <w:p w:rsidR="00D428CE" w:rsidRPr="00BC792B" w:rsidRDefault="00D428CE" w:rsidP="001510BB">
            <w:pPr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Plasturgie et composite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D428CE" w:rsidRPr="00BC792B" w:rsidRDefault="00D428CE" w:rsidP="004001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Plan d’expérience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thinThickThinSmallGap" w:sz="24" w:space="0" w:color="auto"/>
            </w:tcBorders>
            <w:shd w:val="clear" w:color="auto" w:fill="948A54" w:themeFill="background2" w:themeFillShade="80"/>
          </w:tcPr>
          <w:p w:rsidR="00D428CE" w:rsidRPr="00BC792B" w:rsidRDefault="00D428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9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948A54" w:themeFill="background2" w:themeFillShade="80"/>
          </w:tcPr>
          <w:p w:rsidR="00D428CE" w:rsidRPr="00BC792B" w:rsidRDefault="00D428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28CE" w:rsidTr="002C1E83">
        <w:trPr>
          <w:trHeight w:val="337"/>
        </w:trPr>
        <w:tc>
          <w:tcPr>
            <w:tcW w:w="110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428CE" w:rsidRPr="008E05F8" w:rsidRDefault="00D428CE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:rsidR="00D428CE" w:rsidRPr="00BC792B" w:rsidRDefault="00D428CE" w:rsidP="001510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Kassab</w:t>
            </w:r>
            <w:proofErr w:type="spellEnd"/>
          </w:p>
        </w:tc>
        <w:tc>
          <w:tcPr>
            <w:tcW w:w="1418" w:type="dxa"/>
            <w:tcBorders>
              <w:bottom w:val="single" w:sz="18" w:space="0" w:color="000000" w:themeColor="text1"/>
            </w:tcBorders>
            <w:vAlign w:val="center"/>
          </w:tcPr>
          <w:p w:rsidR="00D428CE" w:rsidRPr="00BC792B" w:rsidRDefault="00D428CE" w:rsidP="0040012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</w:t>
            </w:r>
            <w:r>
              <w:rPr>
                <w:rFonts w:cstheme="minorHAnsi"/>
                <w:color w:val="0033CC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:rsidR="00D428CE" w:rsidRPr="00BC792B" w:rsidRDefault="00D428CE" w:rsidP="001510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Marrakchi</w:t>
            </w:r>
            <w:proofErr w:type="spellEnd"/>
          </w:p>
        </w:tc>
        <w:tc>
          <w:tcPr>
            <w:tcW w:w="1418" w:type="dxa"/>
            <w:tcBorders>
              <w:bottom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D428CE" w:rsidRPr="00BC792B" w:rsidRDefault="00D428CE" w:rsidP="00D428C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A223</w:t>
            </w:r>
          </w:p>
        </w:tc>
        <w:tc>
          <w:tcPr>
            <w:tcW w:w="1417" w:type="dxa"/>
            <w:tcBorders>
              <w:left w:val="thinThickThinSmallGap" w:sz="24" w:space="0" w:color="auto"/>
              <w:bottom w:val="single" w:sz="18" w:space="0" w:color="000000" w:themeColor="text1"/>
            </w:tcBorders>
            <w:shd w:val="clear" w:color="auto" w:fill="948A54" w:themeFill="background2" w:themeFillShade="80"/>
          </w:tcPr>
          <w:p w:rsidR="00D428CE" w:rsidRPr="00BC792B" w:rsidRDefault="00D428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8" w:space="0" w:color="000000" w:themeColor="text1"/>
            </w:tcBorders>
            <w:shd w:val="clear" w:color="auto" w:fill="948A54" w:themeFill="background2" w:themeFillShade="80"/>
          </w:tcPr>
          <w:p w:rsidR="00D428CE" w:rsidRPr="00BC792B" w:rsidRDefault="00D428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18" w:space="0" w:color="000000" w:themeColor="text1"/>
            </w:tcBorders>
            <w:shd w:val="clear" w:color="auto" w:fill="948A54" w:themeFill="background2" w:themeFillShade="80"/>
          </w:tcPr>
          <w:p w:rsidR="00D428CE" w:rsidRPr="00BC792B" w:rsidRDefault="00D428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948A54" w:themeFill="background2" w:themeFillShade="80"/>
          </w:tcPr>
          <w:p w:rsidR="00D428CE" w:rsidRPr="00BC792B" w:rsidRDefault="00D428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28CE" w:rsidTr="006E0C0C">
        <w:trPr>
          <w:trHeight w:val="338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D428CE" w:rsidRPr="008E05F8" w:rsidRDefault="00D428CE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428CE" w:rsidRPr="00BC792B" w:rsidRDefault="00D428CE" w:rsidP="001510BB">
            <w:pPr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Gestion de maintenance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D428CE" w:rsidRPr="00BC792B" w:rsidRDefault="00D428CE" w:rsidP="004001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Maitrise et audit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énerg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thinThickThinSmallGap" w:sz="24" w:space="0" w:color="auto"/>
            </w:tcBorders>
            <w:shd w:val="clear" w:color="auto" w:fill="FFC000"/>
            <w:vAlign w:val="center"/>
          </w:tcPr>
          <w:p w:rsidR="00D428CE" w:rsidRPr="007060F5" w:rsidRDefault="00D428CE" w:rsidP="007566E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TP (G1/G2)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Système PV</w:t>
            </w:r>
          </w:p>
        </w:tc>
        <w:tc>
          <w:tcPr>
            <w:tcW w:w="2829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D428CE" w:rsidRPr="00BC792B" w:rsidRDefault="00D428CE" w:rsidP="008E05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428CE" w:rsidTr="00106499">
        <w:trPr>
          <w:trHeight w:val="248"/>
        </w:trPr>
        <w:tc>
          <w:tcPr>
            <w:tcW w:w="1101" w:type="dxa"/>
            <w:vMerge/>
            <w:tcBorders>
              <w:left w:val="single" w:sz="18" w:space="0" w:color="000000" w:themeColor="text1"/>
            </w:tcBorders>
            <w:vAlign w:val="center"/>
          </w:tcPr>
          <w:p w:rsidR="00D428CE" w:rsidRPr="008E05F8" w:rsidRDefault="00D428CE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D428CE" w:rsidRPr="00BC792B" w:rsidRDefault="00D428CE" w:rsidP="001510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cstheme="minorHAnsi"/>
                <w:sz w:val="20"/>
                <w:szCs w:val="20"/>
              </w:rPr>
              <w:t>Gargouri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D428CE" w:rsidRPr="00BC792B" w:rsidRDefault="00D428CE" w:rsidP="002C1E83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A223</w:t>
            </w:r>
          </w:p>
        </w:tc>
        <w:tc>
          <w:tcPr>
            <w:tcW w:w="1417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D428CE" w:rsidRPr="00BC792B" w:rsidRDefault="00D428CE" w:rsidP="001510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Mme Sondes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thinThickThinSmallGap" w:sz="24" w:space="0" w:color="auto"/>
            </w:tcBorders>
            <w:vAlign w:val="center"/>
          </w:tcPr>
          <w:p w:rsidR="00D428CE" w:rsidRPr="00BC792B" w:rsidRDefault="00D428CE" w:rsidP="0040012C">
            <w:pPr>
              <w:jc w:val="right"/>
              <w:rPr>
                <w:rFonts w:cstheme="minorHAnsi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</w:t>
            </w:r>
            <w:r>
              <w:rPr>
                <w:rFonts w:cstheme="minorHAnsi"/>
                <w:color w:val="0033CC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left w:val="thinThickThinSmallGap" w:sz="24" w:space="0" w:color="auto"/>
              <w:right w:val="single" w:sz="4" w:space="0" w:color="000000" w:themeColor="text1"/>
            </w:tcBorders>
            <w:vAlign w:val="center"/>
          </w:tcPr>
          <w:p w:rsidR="00D428CE" w:rsidRPr="00106499" w:rsidRDefault="00D428CE" w:rsidP="00EF5CC9">
            <w:pPr>
              <w:rPr>
                <w:rFonts w:cstheme="minorHAnsi"/>
                <w:sz w:val="18"/>
                <w:szCs w:val="18"/>
              </w:rPr>
            </w:pPr>
            <w:r w:rsidRPr="00106499">
              <w:rPr>
                <w:rFonts w:cstheme="minorHAnsi"/>
                <w:sz w:val="18"/>
                <w:szCs w:val="18"/>
              </w:rPr>
              <w:t>M.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06499">
              <w:rPr>
                <w:rFonts w:cstheme="minorHAnsi"/>
                <w:sz w:val="18"/>
                <w:szCs w:val="18"/>
              </w:rPr>
              <w:t xml:space="preserve">A. </w:t>
            </w:r>
            <w:proofErr w:type="spellStart"/>
            <w:r w:rsidRPr="00106499">
              <w:rPr>
                <w:rFonts w:cstheme="minorHAnsi"/>
                <w:sz w:val="18"/>
                <w:szCs w:val="18"/>
              </w:rPr>
              <w:t>Zaibi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D428CE" w:rsidRPr="00BC792B" w:rsidRDefault="00D428CE" w:rsidP="00EF5CC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Labo Energie</w:t>
            </w:r>
          </w:p>
        </w:tc>
        <w:tc>
          <w:tcPr>
            <w:tcW w:w="1414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D428CE" w:rsidRPr="00EF5CC9" w:rsidRDefault="00D428CE" w:rsidP="00EF5C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D428CE" w:rsidRPr="00BC792B" w:rsidRDefault="00D428CE" w:rsidP="00EF5CC9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D428CE" w:rsidTr="0068274C">
        <w:trPr>
          <w:trHeight w:val="247"/>
        </w:trPr>
        <w:tc>
          <w:tcPr>
            <w:tcW w:w="1101" w:type="dxa"/>
            <w:vMerge/>
            <w:tcBorders>
              <w:left w:val="single" w:sz="18" w:space="0" w:color="000000" w:themeColor="text1"/>
            </w:tcBorders>
            <w:vAlign w:val="center"/>
          </w:tcPr>
          <w:p w:rsidR="00D428CE" w:rsidRPr="008E05F8" w:rsidRDefault="00D428CE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428CE" w:rsidRDefault="00D428CE" w:rsidP="0040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428CE" w:rsidRDefault="00D428CE" w:rsidP="002C1E83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000000" w:themeColor="text1"/>
            </w:tcBorders>
            <w:vAlign w:val="center"/>
          </w:tcPr>
          <w:p w:rsidR="00D428CE" w:rsidRDefault="00D428CE" w:rsidP="002C1E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thinThickThinSmallGap" w:sz="24" w:space="0" w:color="auto"/>
            </w:tcBorders>
            <w:vAlign w:val="center"/>
          </w:tcPr>
          <w:p w:rsidR="00D428CE" w:rsidRPr="00493220" w:rsidRDefault="00D428CE" w:rsidP="0040012C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thinThickThinSmallGap" w:sz="24" w:space="0" w:color="auto"/>
              <w:right w:val="single" w:sz="4" w:space="0" w:color="000000" w:themeColor="text1"/>
            </w:tcBorders>
            <w:vAlign w:val="center"/>
          </w:tcPr>
          <w:p w:rsidR="00D428CE" w:rsidRPr="00106499" w:rsidRDefault="00D428CE" w:rsidP="00EF5CC9">
            <w:pPr>
              <w:rPr>
                <w:rFonts w:cstheme="minorHAnsi"/>
                <w:sz w:val="18"/>
                <w:szCs w:val="18"/>
              </w:rPr>
            </w:pPr>
            <w:r w:rsidRPr="00106499">
              <w:rPr>
                <w:rFonts w:cstheme="minorHAnsi"/>
                <w:sz w:val="18"/>
                <w:szCs w:val="18"/>
              </w:rPr>
              <w:t xml:space="preserve">Mme </w:t>
            </w:r>
            <w:proofErr w:type="spellStart"/>
            <w:r w:rsidRPr="00106499">
              <w:rPr>
                <w:rFonts w:cstheme="minorHAnsi"/>
                <w:sz w:val="18"/>
                <w:szCs w:val="18"/>
              </w:rPr>
              <w:t>Boutheina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000000" w:themeColor="text1"/>
            </w:tcBorders>
            <w:vAlign w:val="center"/>
          </w:tcPr>
          <w:p w:rsidR="00D428CE" w:rsidRDefault="00D428CE" w:rsidP="00EF5CC9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right w:val="single" w:sz="4" w:space="0" w:color="000000" w:themeColor="text1"/>
            </w:tcBorders>
            <w:vAlign w:val="center"/>
          </w:tcPr>
          <w:p w:rsidR="00D428CE" w:rsidRPr="00EF5CC9" w:rsidRDefault="00D428CE" w:rsidP="00EF5C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D428CE" w:rsidRPr="00BC792B" w:rsidRDefault="00D428CE" w:rsidP="00EF5CC9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D428CE" w:rsidTr="00A100CD">
        <w:trPr>
          <w:trHeight w:val="338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D428CE" w:rsidRPr="008E05F8" w:rsidRDefault="00D428CE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VENDREDI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428CE" w:rsidRPr="00BC792B" w:rsidRDefault="00D428CE" w:rsidP="001510BB">
            <w:pPr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Supply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chain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Manag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D428CE" w:rsidRPr="00BC792B" w:rsidRDefault="00D428CE" w:rsidP="007566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Syst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PV et éolien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thinThickThinSmallGap" w:sz="24" w:space="0" w:color="auto"/>
            </w:tcBorders>
            <w:vAlign w:val="center"/>
          </w:tcPr>
          <w:p w:rsidR="00D428CE" w:rsidRPr="007060F5" w:rsidRDefault="00D428CE" w:rsidP="00F45D2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060F5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C/</w:t>
            </w:r>
            <w:r w:rsidR="00AA34EB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P1</w:t>
            </w:r>
            <w:r w:rsidRPr="007060F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 : </w:t>
            </w:r>
            <w:r w:rsidRPr="00F45D2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Finance </w:t>
            </w:r>
            <w:r w:rsidR="00F45D2C" w:rsidRPr="00F45D2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et entreprise</w:t>
            </w:r>
          </w:p>
        </w:tc>
        <w:tc>
          <w:tcPr>
            <w:tcW w:w="2829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428CE" w:rsidRPr="00BC792B" w:rsidRDefault="00D428CE" w:rsidP="001064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</w:t>
            </w:r>
            <w:r w:rsidR="00AA34EB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P1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Anglais</w:t>
            </w:r>
            <w:r w:rsidR="00F45D2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</w:tr>
      <w:tr w:rsidR="00F45D2C" w:rsidTr="00F45D2C">
        <w:trPr>
          <w:trHeight w:val="498"/>
        </w:trPr>
        <w:tc>
          <w:tcPr>
            <w:tcW w:w="1101" w:type="dxa"/>
            <w:vMerge/>
            <w:tcBorders>
              <w:left w:val="single" w:sz="18" w:space="0" w:color="000000" w:themeColor="text1"/>
            </w:tcBorders>
            <w:vAlign w:val="center"/>
          </w:tcPr>
          <w:p w:rsidR="00F45D2C" w:rsidRPr="008E05F8" w:rsidRDefault="00F45D2C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vAlign w:val="center"/>
          </w:tcPr>
          <w:p w:rsidR="00F45D2C" w:rsidRPr="00BC792B" w:rsidRDefault="00F45D2C" w:rsidP="001510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S. Ben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salem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</w:tcBorders>
            <w:vAlign w:val="center"/>
          </w:tcPr>
          <w:p w:rsidR="00F45D2C" w:rsidRPr="00BC792B" w:rsidRDefault="00F45D2C" w:rsidP="008E05F8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A223</w:t>
            </w:r>
          </w:p>
        </w:tc>
        <w:tc>
          <w:tcPr>
            <w:tcW w:w="1417" w:type="dxa"/>
            <w:tcBorders>
              <w:right w:val="single" w:sz="4" w:space="0" w:color="000000" w:themeColor="text1"/>
            </w:tcBorders>
            <w:vAlign w:val="center"/>
          </w:tcPr>
          <w:p w:rsidR="00F45D2C" w:rsidRPr="00BC792B" w:rsidRDefault="00F45D2C" w:rsidP="001510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cstheme="minorHAnsi"/>
                <w:sz w:val="20"/>
                <w:szCs w:val="20"/>
              </w:rPr>
              <w:t>Essaidi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 w:themeColor="text1"/>
              <w:right w:val="thinThickThinSmallGap" w:sz="24" w:space="0" w:color="auto"/>
            </w:tcBorders>
            <w:vAlign w:val="center"/>
          </w:tcPr>
          <w:p w:rsidR="00F45D2C" w:rsidRPr="00BC792B" w:rsidRDefault="00F45D2C" w:rsidP="00D428C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A223</w:t>
            </w:r>
          </w:p>
        </w:tc>
        <w:tc>
          <w:tcPr>
            <w:tcW w:w="1417" w:type="dxa"/>
            <w:tcBorders>
              <w:left w:val="thinThickThinSmallGap" w:sz="24" w:space="0" w:color="auto"/>
              <w:right w:val="single" w:sz="4" w:space="0" w:color="000000" w:themeColor="text1"/>
            </w:tcBorders>
            <w:vAlign w:val="center"/>
          </w:tcPr>
          <w:p w:rsidR="00F45D2C" w:rsidRPr="00BC792B" w:rsidRDefault="00F45D2C" w:rsidP="001510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cstheme="minorHAnsi"/>
                <w:sz w:val="20"/>
                <w:szCs w:val="20"/>
              </w:rPr>
              <w:t>Rahmouni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 w:themeColor="text1"/>
            </w:tcBorders>
            <w:vAlign w:val="center"/>
          </w:tcPr>
          <w:p w:rsidR="00F45D2C" w:rsidRPr="00BC792B" w:rsidRDefault="00F45D2C" w:rsidP="00D428C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A223</w:t>
            </w:r>
          </w:p>
        </w:tc>
        <w:tc>
          <w:tcPr>
            <w:tcW w:w="1414" w:type="dxa"/>
            <w:tcBorders>
              <w:right w:val="single" w:sz="4" w:space="0" w:color="000000" w:themeColor="text1"/>
            </w:tcBorders>
            <w:vAlign w:val="center"/>
          </w:tcPr>
          <w:p w:rsidR="00F45D2C" w:rsidRPr="00BC792B" w:rsidRDefault="00F45D2C" w:rsidP="00F45D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cstheme="minorHAnsi"/>
                <w:sz w:val="20"/>
                <w:szCs w:val="20"/>
              </w:rPr>
              <w:t>Trabelsi</w:t>
            </w:r>
            <w:proofErr w:type="spellEnd"/>
          </w:p>
        </w:tc>
        <w:tc>
          <w:tcPr>
            <w:tcW w:w="1415" w:type="dxa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F45D2C" w:rsidRPr="00BC792B" w:rsidRDefault="001B4EE0" w:rsidP="00D428C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Labo d’anglais</w:t>
            </w:r>
          </w:p>
        </w:tc>
      </w:tr>
      <w:tr w:rsidR="000D3618" w:rsidTr="006E0C0C">
        <w:trPr>
          <w:trHeight w:val="338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0D3618" w:rsidRPr="008E05F8" w:rsidRDefault="000D3618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5670" w:type="dxa"/>
            <w:gridSpan w:val="4"/>
            <w:tcBorders>
              <w:top w:val="single" w:sz="18" w:space="0" w:color="000000" w:themeColor="text1"/>
              <w:bottom w:val="single" w:sz="4" w:space="0" w:color="000000" w:themeColor="text1"/>
              <w:right w:val="thinThickThinSmallGap" w:sz="24" w:space="0" w:color="auto"/>
            </w:tcBorders>
            <w:shd w:val="clear" w:color="auto" w:fill="FFC000"/>
            <w:vAlign w:val="center"/>
          </w:tcPr>
          <w:p w:rsidR="000D3618" w:rsidRPr="00BC792B" w:rsidRDefault="000D3618" w:rsidP="00BD5A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TP</w:t>
            </w: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15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CFAO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18" w:space="0" w:color="000000" w:themeColor="text1"/>
              <w:left w:val="thinThickThinSmallGap" w:sz="24" w:space="0" w:color="auto"/>
            </w:tcBorders>
          </w:tcPr>
          <w:p w:rsidR="000D3618" w:rsidRPr="00BC792B" w:rsidRDefault="000D36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9" w:type="dxa"/>
            <w:gridSpan w:val="2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0D3618" w:rsidRPr="00BC792B" w:rsidRDefault="000D36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D3618" w:rsidTr="000E2D36">
        <w:trPr>
          <w:trHeight w:val="449"/>
        </w:trPr>
        <w:tc>
          <w:tcPr>
            <w:tcW w:w="1101" w:type="dxa"/>
            <w:vMerge/>
            <w:tcBorders>
              <w:left w:val="single" w:sz="18" w:space="0" w:color="000000" w:themeColor="text1"/>
            </w:tcBorders>
          </w:tcPr>
          <w:p w:rsidR="000D3618" w:rsidRDefault="000D3618"/>
        </w:tc>
        <w:tc>
          <w:tcPr>
            <w:tcW w:w="4252" w:type="dxa"/>
            <w:gridSpan w:val="3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618" w:rsidRPr="008E05F8" w:rsidRDefault="000D3618" w:rsidP="009626B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cstheme="minorHAnsi"/>
                <w:sz w:val="20"/>
                <w:szCs w:val="20"/>
              </w:rPr>
              <w:t>Bouzaker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Riahi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Chrif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et K. Ben Said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thinThickThinSmallGap" w:sz="24" w:space="0" w:color="auto"/>
            </w:tcBorders>
            <w:vAlign w:val="center"/>
          </w:tcPr>
          <w:p w:rsidR="000D3618" w:rsidRDefault="000D3618" w:rsidP="008E05F8">
            <w:pPr>
              <w:jc w:val="right"/>
            </w:pPr>
            <w:r>
              <w:rPr>
                <w:rFonts w:cstheme="minorHAnsi"/>
                <w:color w:val="0033CC"/>
                <w:sz w:val="20"/>
                <w:szCs w:val="20"/>
              </w:rPr>
              <w:t>Labo CFAO</w:t>
            </w:r>
          </w:p>
        </w:tc>
        <w:tc>
          <w:tcPr>
            <w:tcW w:w="2835" w:type="dxa"/>
            <w:gridSpan w:val="2"/>
            <w:vMerge/>
            <w:tcBorders>
              <w:left w:val="thinThickThinSmallGap" w:sz="24" w:space="0" w:color="auto"/>
            </w:tcBorders>
          </w:tcPr>
          <w:p w:rsidR="000D3618" w:rsidRDefault="000D3618"/>
        </w:tc>
        <w:tc>
          <w:tcPr>
            <w:tcW w:w="2829" w:type="dxa"/>
            <w:gridSpan w:val="2"/>
            <w:vMerge/>
            <w:tcBorders>
              <w:right w:val="single" w:sz="18" w:space="0" w:color="000000" w:themeColor="text1"/>
            </w:tcBorders>
          </w:tcPr>
          <w:p w:rsidR="000D3618" w:rsidRDefault="000D3618"/>
        </w:tc>
      </w:tr>
    </w:tbl>
    <w:p w:rsidR="007A33CF" w:rsidRDefault="007A33CF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4"/>
        <w:gridCol w:w="1915"/>
        <w:gridCol w:w="5812"/>
      </w:tblGrid>
      <w:tr w:rsidR="00106F23" w:rsidTr="00736F3E">
        <w:tc>
          <w:tcPr>
            <w:tcW w:w="4714" w:type="dxa"/>
          </w:tcPr>
          <w:p w:rsidR="00106F23" w:rsidRDefault="00106F23" w:rsidP="00106F23">
            <w:pPr>
              <w:jc w:val="both"/>
            </w:pPr>
          </w:p>
        </w:tc>
        <w:tc>
          <w:tcPr>
            <w:tcW w:w="1915" w:type="dxa"/>
          </w:tcPr>
          <w:p w:rsidR="00106F23" w:rsidRDefault="00106F23" w:rsidP="00106F23">
            <w:pPr>
              <w:jc w:val="both"/>
            </w:pPr>
          </w:p>
        </w:tc>
        <w:tc>
          <w:tcPr>
            <w:tcW w:w="5812" w:type="dxa"/>
          </w:tcPr>
          <w:p w:rsidR="00106F23" w:rsidRPr="00BD5A7D" w:rsidRDefault="00106F23" w:rsidP="00651DB9">
            <w:pPr>
              <w:rPr>
                <w:rFonts w:asciiTheme="majorBidi" w:hAnsiTheme="majorBidi" w:cstheme="majorBidi"/>
              </w:rPr>
            </w:pPr>
            <w:r w:rsidRPr="00BD5A7D">
              <w:rPr>
                <w:rFonts w:asciiTheme="majorBidi" w:hAnsiTheme="majorBidi" w:cstheme="majorBidi"/>
              </w:rPr>
              <w:t xml:space="preserve">Fait à Tunis, le </w:t>
            </w:r>
            <w:r w:rsidR="00651DB9">
              <w:rPr>
                <w:rFonts w:asciiTheme="majorBidi" w:hAnsiTheme="majorBidi" w:cstheme="majorBidi"/>
              </w:rPr>
              <w:t>10</w:t>
            </w:r>
            <w:r w:rsidR="00F1281A">
              <w:rPr>
                <w:rFonts w:asciiTheme="majorBidi" w:hAnsiTheme="majorBidi" w:cstheme="majorBidi"/>
              </w:rPr>
              <w:t>/01/2020</w:t>
            </w:r>
          </w:p>
          <w:p w:rsidR="00106F23" w:rsidRPr="00BD5A7D" w:rsidRDefault="00106F23" w:rsidP="00106F23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106F23" w:rsidRDefault="00106F23" w:rsidP="00106F23">
      <w:pPr>
        <w:jc w:val="both"/>
      </w:pPr>
    </w:p>
    <w:sectPr w:rsidR="00106F23" w:rsidSect="00F073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hnschrift SemiLight SemiConde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33CF"/>
    <w:rsid w:val="00004541"/>
    <w:rsid w:val="00004B2D"/>
    <w:rsid w:val="00016700"/>
    <w:rsid w:val="00021B31"/>
    <w:rsid w:val="0002370A"/>
    <w:rsid w:val="00027EB1"/>
    <w:rsid w:val="00027F01"/>
    <w:rsid w:val="00041B48"/>
    <w:rsid w:val="0005384A"/>
    <w:rsid w:val="000554B2"/>
    <w:rsid w:val="00076C0B"/>
    <w:rsid w:val="000774D5"/>
    <w:rsid w:val="00091C80"/>
    <w:rsid w:val="00094AA7"/>
    <w:rsid w:val="00095E1D"/>
    <w:rsid w:val="0009700C"/>
    <w:rsid w:val="000A0E22"/>
    <w:rsid w:val="000A79EB"/>
    <w:rsid w:val="000A7AFD"/>
    <w:rsid w:val="000B03F3"/>
    <w:rsid w:val="000B609D"/>
    <w:rsid w:val="000D3618"/>
    <w:rsid w:val="000D521B"/>
    <w:rsid w:val="000E2BE8"/>
    <w:rsid w:val="000E57BE"/>
    <w:rsid w:val="000E5951"/>
    <w:rsid w:val="000F5CB5"/>
    <w:rsid w:val="00104F33"/>
    <w:rsid w:val="00106466"/>
    <w:rsid w:val="00106499"/>
    <w:rsid w:val="00106F23"/>
    <w:rsid w:val="00123DFB"/>
    <w:rsid w:val="001353CB"/>
    <w:rsid w:val="00135A7C"/>
    <w:rsid w:val="00140EF2"/>
    <w:rsid w:val="00155479"/>
    <w:rsid w:val="00157CAC"/>
    <w:rsid w:val="00161425"/>
    <w:rsid w:val="0016144B"/>
    <w:rsid w:val="001638A8"/>
    <w:rsid w:val="001651E9"/>
    <w:rsid w:val="00165A51"/>
    <w:rsid w:val="001725DA"/>
    <w:rsid w:val="00173C46"/>
    <w:rsid w:val="001821AE"/>
    <w:rsid w:val="00185D1B"/>
    <w:rsid w:val="00193C6A"/>
    <w:rsid w:val="001953AB"/>
    <w:rsid w:val="001A11A6"/>
    <w:rsid w:val="001A4384"/>
    <w:rsid w:val="001A69D5"/>
    <w:rsid w:val="001A7EA2"/>
    <w:rsid w:val="001B2D8A"/>
    <w:rsid w:val="001B3E13"/>
    <w:rsid w:val="001B3FFA"/>
    <w:rsid w:val="001B4811"/>
    <w:rsid w:val="001B4EE0"/>
    <w:rsid w:val="001B6E24"/>
    <w:rsid w:val="001C6FE4"/>
    <w:rsid w:val="001C7130"/>
    <w:rsid w:val="001E13D3"/>
    <w:rsid w:val="001E2681"/>
    <w:rsid w:val="001E49F4"/>
    <w:rsid w:val="001F3050"/>
    <w:rsid w:val="001F3FC6"/>
    <w:rsid w:val="002009BD"/>
    <w:rsid w:val="002037BA"/>
    <w:rsid w:val="00220DED"/>
    <w:rsid w:val="00221C10"/>
    <w:rsid w:val="00234069"/>
    <w:rsid w:val="0023572F"/>
    <w:rsid w:val="002478AB"/>
    <w:rsid w:val="0025473C"/>
    <w:rsid w:val="002553AE"/>
    <w:rsid w:val="002558AA"/>
    <w:rsid w:val="002575A7"/>
    <w:rsid w:val="002607D0"/>
    <w:rsid w:val="00261B06"/>
    <w:rsid w:val="00276FF4"/>
    <w:rsid w:val="002804CB"/>
    <w:rsid w:val="0028349D"/>
    <w:rsid w:val="002900F0"/>
    <w:rsid w:val="00290A6D"/>
    <w:rsid w:val="0029747F"/>
    <w:rsid w:val="002B18ED"/>
    <w:rsid w:val="002B337C"/>
    <w:rsid w:val="002B6DD0"/>
    <w:rsid w:val="002C1E83"/>
    <w:rsid w:val="002C23E4"/>
    <w:rsid w:val="002D2848"/>
    <w:rsid w:val="002D357D"/>
    <w:rsid w:val="002D47B5"/>
    <w:rsid w:val="002D662D"/>
    <w:rsid w:val="002D6E6F"/>
    <w:rsid w:val="002D7795"/>
    <w:rsid w:val="002E1FD4"/>
    <w:rsid w:val="002E6699"/>
    <w:rsid w:val="002F12B7"/>
    <w:rsid w:val="002F12E7"/>
    <w:rsid w:val="00300D3E"/>
    <w:rsid w:val="003024AF"/>
    <w:rsid w:val="003054F0"/>
    <w:rsid w:val="00305E26"/>
    <w:rsid w:val="003157AF"/>
    <w:rsid w:val="00331353"/>
    <w:rsid w:val="003319B1"/>
    <w:rsid w:val="00342330"/>
    <w:rsid w:val="003440CD"/>
    <w:rsid w:val="00352E30"/>
    <w:rsid w:val="00353017"/>
    <w:rsid w:val="003574BC"/>
    <w:rsid w:val="003635CD"/>
    <w:rsid w:val="00372678"/>
    <w:rsid w:val="00373E44"/>
    <w:rsid w:val="0038187C"/>
    <w:rsid w:val="0038634D"/>
    <w:rsid w:val="00387B1A"/>
    <w:rsid w:val="0039718C"/>
    <w:rsid w:val="003A0D1F"/>
    <w:rsid w:val="003A5161"/>
    <w:rsid w:val="003B5AC7"/>
    <w:rsid w:val="003B63AB"/>
    <w:rsid w:val="003C7728"/>
    <w:rsid w:val="003D29DA"/>
    <w:rsid w:val="003D6B33"/>
    <w:rsid w:val="003E0EC2"/>
    <w:rsid w:val="003E44EE"/>
    <w:rsid w:val="003F618D"/>
    <w:rsid w:val="0040012C"/>
    <w:rsid w:val="00401107"/>
    <w:rsid w:val="0040399B"/>
    <w:rsid w:val="00407A6D"/>
    <w:rsid w:val="00413109"/>
    <w:rsid w:val="00422F6C"/>
    <w:rsid w:val="004275F8"/>
    <w:rsid w:val="00433CC2"/>
    <w:rsid w:val="00444E86"/>
    <w:rsid w:val="00445234"/>
    <w:rsid w:val="004679B3"/>
    <w:rsid w:val="004724A9"/>
    <w:rsid w:val="00472DBF"/>
    <w:rsid w:val="00473EB2"/>
    <w:rsid w:val="00481727"/>
    <w:rsid w:val="00486700"/>
    <w:rsid w:val="00487687"/>
    <w:rsid w:val="00491949"/>
    <w:rsid w:val="0049197B"/>
    <w:rsid w:val="00492FBA"/>
    <w:rsid w:val="00493220"/>
    <w:rsid w:val="004A4DA5"/>
    <w:rsid w:val="004B1A8C"/>
    <w:rsid w:val="004D0F99"/>
    <w:rsid w:val="004D68C6"/>
    <w:rsid w:val="004E1E82"/>
    <w:rsid w:val="004E3C9E"/>
    <w:rsid w:val="004E64BE"/>
    <w:rsid w:val="004F0216"/>
    <w:rsid w:val="004F4927"/>
    <w:rsid w:val="00503CB9"/>
    <w:rsid w:val="00514843"/>
    <w:rsid w:val="005217E3"/>
    <w:rsid w:val="005271B2"/>
    <w:rsid w:val="00551E38"/>
    <w:rsid w:val="00552DA8"/>
    <w:rsid w:val="00552F76"/>
    <w:rsid w:val="005554A9"/>
    <w:rsid w:val="00561E62"/>
    <w:rsid w:val="00572341"/>
    <w:rsid w:val="00574D9B"/>
    <w:rsid w:val="00575354"/>
    <w:rsid w:val="00575E60"/>
    <w:rsid w:val="005853C1"/>
    <w:rsid w:val="00585F17"/>
    <w:rsid w:val="00592FF8"/>
    <w:rsid w:val="0059539A"/>
    <w:rsid w:val="005A6968"/>
    <w:rsid w:val="005A7703"/>
    <w:rsid w:val="005B155D"/>
    <w:rsid w:val="005B16E1"/>
    <w:rsid w:val="005B436C"/>
    <w:rsid w:val="005C2632"/>
    <w:rsid w:val="005C3C1E"/>
    <w:rsid w:val="005C7E22"/>
    <w:rsid w:val="005D1EA9"/>
    <w:rsid w:val="005D706C"/>
    <w:rsid w:val="005D7868"/>
    <w:rsid w:val="005E3E02"/>
    <w:rsid w:val="005F1939"/>
    <w:rsid w:val="005F3726"/>
    <w:rsid w:val="005F38ED"/>
    <w:rsid w:val="005F5990"/>
    <w:rsid w:val="005F60D1"/>
    <w:rsid w:val="005F7268"/>
    <w:rsid w:val="00600634"/>
    <w:rsid w:val="00600772"/>
    <w:rsid w:val="0060184A"/>
    <w:rsid w:val="00606ED5"/>
    <w:rsid w:val="006072E1"/>
    <w:rsid w:val="0062715D"/>
    <w:rsid w:val="006304B0"/>
    <w:rsid w:val="006306BA"/>
    <w:rsid w:val="0063286D"/>
    <w:rsid w:val="00632AB0"/>
    <w:rsid w:val="00635111"/>
    <w:rsid w:val="00635DB0"/>
    <w:rsid w:val="00637DDB"/>
    <w:rsid w:val="00640AB8"/>
    <w:rsid w:val="006411CF"/>
    <w:rsid w:val="00647FAC"/>
    <w:rsid w:val="00651DB9"/>
    <w:rsid w:val="0065622A"/>
    <w:rsid w:val="00656398"/>
    <w:rsid w:val="006607DB"/>
    <w:rsid w:val="00667D20"/>
    <w:rsid w:val="00672FA1"/>
    <w:rsid w:val="00676512"/>
    <w:rsid w:val="006776B5"/>
    <w:rsid w:val="00677E37"/>
    <w:rsid w:val="006801B1"/>
    <w:rsid w:val="00681F9E"/>
    <w:rsid w:val="00684893"/>
    <w:rsid w:val="006933CE"/>
    <w:rsid w:val="006A3145"/>
    <w:rsid w:val="006A35E1"/>
    <w:rsid w:val="006A3A38"/>
    <w:rsid w:val="006B1254"/>
    <w:rsid w:val="006B3AB1"/>
    <w:rsid w:val="006B7BF4"/>
    <w:rsid w:val="006C143A"/>
    <w:rsid w:val="006D2C98"/>
    <w:rsid w:val="006E0C0C"/>
    <w:rsid w:val="006E3067"/>
    <w:rsid w:val="006E3D4B"/>
    <w:rsid w:val="007060F5"/>
    <w:rsid w:val="007065C9"/>
    <w:rsid w:val="00720C02"/>
    <w:rsid w:val="00725A08"/>
    <w:rsid w:val="00736F3E"/>
    <w:rsid w:val="0073773D"/>
    <w:rsid w:val="00740820"/>
    <w:rsid w:val="00741235"/>
    <w:rsid w:val="007504EA"/>
    <w:rsid w:val="0075605C"/>
    <w:rsid w:val="007566E9"/>
    <w:rsid w:val="00762648"/>
    <w:rsid w:val="00763457"/>
    <w:rsid w:val="007733E7"/>
    <w:rsid w:val="00773C64"/>
    <w:rsid w:val="00776BBA"/>
    <w:rsid w:val="00791AD0"/>
    <w:rsid w:val="0079607E"/>
    <w:rsid w:val="007970CB"/>
    <w:rsid w:val="007A253B"/>
    <w:rsid w:val="007A284C"/>
    <w:rsid w:val="007A2C7D"/>
    <w:rsid w:val="007A33CF"/>
    <w:rsid w:val="007A523E"/>
    <w:rsid w:val="007A53C0"/>
    <w:rsid w:val="007A7D60"/>
    <w:rsid w:val="007B4AAA"/>
    <w:rsid w:val="007C22DB"/>
    <w:rsid w:val="007D1F5B"/>
    <w:rsid w:val="007D38D9"/>
    <w:rsid w:val="007D3FBB"/>
    <w:rsid w:val="007D5353"/>
    <w:rsid w:val="007E3DEE"/>
    <w:rsid w:val="007F20A5"/>
    <w:rsid w:val="007F6355"/>
    <w:rsid w:val="008066EC"/>
    <w:rsid w:val="00806810"/>
    <w:rsid w:val="00813A70"/>
    <w:rsid w:val="00815D90"/>
    <w:rsid w:val="00826CA1"/>
    <w:rsid w:val="00831334"/>
    <w:rsid w:val="00834783"/>
    <w:rsid w:val="00844CBB"/>
    <w:rsid w:val="008478F3"/>
    <w:rsid w:val="008522BD"/>
    <w:rsid w:val="00856A7D"/>
    <w:rsid w:val="0087403C"/>
    <w:rsid w:val="00874B22"/>
    <w:rsid w:val="00891E54"/>
    <w:rsid w:val="00893224"/>
    <w:rsid w:val="00895225"/>
    <w:rsid w:val="0089637F"/>
    <w:rsid w:val="008A2FFA"/>
    <w:rsid w:val="008A75E7"/>
    <w:rsid w:val="008B1C20"/>
    <w:rsid w:val="008B2E79"/>
    <w:rsid w:val="008C5D96"/>
    <w:rsid w:val="008C6B8E"/>
    <w:rsid w:val="008D6963"/>
    <w:rsid w:val="008E05F8"/>
    <w:rsid w:val="008E15D2"/>
    <w:rsid w:val="008E78BF"/>
    <w:rsid w:val="008F561F"/>
    <w:rsid w:val="008F5995"/>
    <w:rsid w:val="009103F7"/>
    <w:rsid w:val="00917468"/>
    <w:rsid w:val="00920FC9"/>
    <w:rsid w:val="00940424"/>
    <w:rsid w:val="009415E4"/>
    <w:rsid w:val="00943F38"/>
    <w:rsid w:val="00946F96"/>
    <w:rsid w:val="00950FF6"/>
    <w:rsid w:val="009626B6"/>
    <w:rsid w:val="009708BD"/>
    <w:rsid w:val="00983D42"/>
    <w:rsid w:val="0099251D"/>
    <w:rsid w:val="00995358"/>
    <w:rsid w:val="009A2E6F"/>
    <w:rsid w:val="009A3C66"/>
    <w:rsid w:val="009A601E"/>
    <w:rsid w:val="009A6446"/>
    <w:rsid w:val="009B2DA1"/>
    <w:rsid w:val="009C214C"/>
    <w:rsid w:val="009D0C7F"/>
    <w:rsid w:val="009D52E2"/>
    <w:rsid w:val="009D5FE6"/>
    <w:rsid w:val="009E0B3D"/>
    <w:rsid w:val="00A20EBF"/>
    <w:rsid w:val="00A352BC"/>
    <w:rsid w:val="00A42278"/>
    <w:rsid w:val="00A43C45"/>
    <w:rsid w:val="00A460A8"/>
    <w:rsid w:val="00A4722A"/>
    <w:rsid w:val="00A506F2"/>
    <w:rsid w:val="00A73272"/>
    <w:rsid w:val="00A8340E"/>
    <w:rsid w:val="00A8579E"/>
    <w:rsid w:val="00A94E86"/>
    <w:rsid w:val="00AA34EB"/>
    <w:rsid w:val="00AA72EE"/>
    <w:rsid w:val="00AB71F6"/>
    <w:rsid w:val="00AB7FAC"/>
    <w:rsid w:val="00AC1CEE"/>
    <w:rsid w:val="00AC2B69"/>
    <w:rsid w:val="00AD6492"/>
    <w:rsid w:val="00AD7A0F"/>
    <w:rsid w:val="00AE38E4"/>
    <w:rsid w:val="00AE71B9"/>
    <w:rsid w:val="00AF1585"/>
    <w:rsid w:val="00AF5F02"/>
    <w:rsid w:val="00B00FBA"/>
    <w:rsid w:val="00B20779"/>
    <w:rsid w:val="00B20D14"/>
    <w:rsid w:val="00B254F0"/>
    <w:rsid w:val="00B32E1D"/>
    <w:rsid w:val="00B35B79"/>
    <w:rsid w:val="00B37711"/>
    <w:rsid w:val="00B479F1"/>
    <w:rsid w:val="00B51E08"/>
    <w:rsid w:val="00B53691"/>
    <w:rsid w:val="00B551C3"/>
    <w:rsid w:val="00B60879"/>
    <w:rsid w:val="00B71077"/>
    <w:rsid w:val="00B71469"/>
    <w:rsid w:val="00B71D54"/>
    <w:rsid w:val="00B825DC"/>
    <w:rsid w:val="00B82CE5"/>
    <w:rsid w:val="00B863ED"/>
    <w:rsid w:val="00B94005"/>
    <w:rsid w:val="00BA03C9"/>
    <w:rsid w:val="00BA4E88"/>
    <w:rsid w:val="00BB33BD"/>
    <w:rsid w:val="00BB3729"/>
    <w:rsid w:val="00BB4BE3"/>
    <w:rsid w:val="00BB5E10"/>
    <w:rsid w:val="00BC792B"/>
    <w:rsid w:val="00BD5A7D"/>
    <w:rsid w:val="00BE14D5"/>
    <w:rsid w:val="00BF1578"/>
    <w:rsid w:val="00BF6407"/>
    <w:rsid w:val="00C02F00"/>
    <w:rsid w:val="00C0304B"/>
    <w:rsid w:val="00C12F4D"/>
    <w:rsid w:val="00C24860"/>
    <w:rsid w:val="00C26B16"/>
    <w:rsid w:val="00C34181"/>
    <w:rsid w:val="00C40D06"/>
    <w:rsid w:val="00C41794"/>
    <w:rsid w:val="00C41C00"/>
    <w:rsid w:val="00C450B7"/>
    <w:rsid w:val="00C47D94"/>
    <w:rsid w:val="00C47E30"/>
    <w:rsid w:val="00C54BC2"/>
    <w:rsid w:val="00C57EE9"/>
    <w:rsid w:val="00C57FF5"/>
    <w:rsid w:val="00C76344"/>
    <w:rsid w:val="00C76DCE"/>
    <w:rsid w:val="00C82031"/>
    <w:rsid w:val="00C935B4"/>
    <w:rsid w:val="00C956B8"/>
    <w:rsid w:val="00CB1B61"/>
    <w:rsid w:val="00CB3871"/>
    <w:rsid w:val="00CC1D41"/>
    <w:rsid w:val="00CC4F15"/>
    <w:rsid w:val="00CC6955"/>
    <w:rsid w:val="00CC7C05"/>
    <w:rsid w:val="00CD28FB"/>
    <w:rsid w:val="00CD43D9"/>
    <w:rsid w:val="00CD6BE4"/>
    <w:rsid w:val="00CE65B4"/>
    <w:rsid w:val="00CE6CDB"/>
    <w:rsid w:val="00CF1442"/>
    <w:rsid w:val="00CF2DCA"/>
    <w:rsid w:val="00CF33DE"/>
    <w:rsid w:val="00D01E18"/>
    <w:rsid w:val="00D040F8"/>
    <w:rsid w:val="00D05752"/>
    <w:rsid w:val="00D11A24"/>
    <w:rsid w:val="00D142B2"/>
    <w:rsid w:val="00D14BF6"/>
    <w:rsid w:val="00D21148"/>
    <w:rsid w:val="00D23F07"/>
    <w:rsid w:val="00D240B4"/>
    <w:rsid w:val="00D245D5"/>
    <w:rsid w:val="00D31D0E"/>
    <w:rsid w:val="00D32643"/>
    <w:rsid w:val="00D428CE"/>
    <w:rsid w:val="00D530EE"/>
    <w:rsid w:val="00D538DB"/>
    <w:rsid w:val="00D65219"/>
    <w:rsid w:val="00D6716E"/>
    <w:rsid w:val="00D70EA9"/>
    <w:rsid w:val="00D7666F"/>
    <w:rsid w:val="00D82047"/>
    <w:rsid w:val="00D96C59"/>
    <w:rsid w:val="00DA2246"/>
    <w:rsid w:val="00DA47F9"/>
    <w:rsid w:val="00DA494B"/>
    <w:rsid w:val="00DB1E1E"/>
    <w:rsid w:val="00DB4265"/>
    <w:rsid w:val="00DC5130"/>
    <w:rsid w:val="00DC533F"/>
    <w:rsid w:val="00DD37A0"/>
    <w:rsid w:val="00DE0EAE"/>
    <w:rsid w:val="00DE3478"/>
    <w:rsid w:val="00DE3FF8"/>
    <w:rsid w:val="00DE5404"/>
    <w:rsid w:val="00DE5D99"/>
    <w:rsid w:val="00DF53F0"/>
    <w:rsid w:val="00DF7091"/>
    <w:rsid w:val="00DF749B"/>
    <w:rsid w:val="00E11441"/>
    <w:rsid w:val="00E11B48"/>
    <w:rsid w:val="00E177F6"/>
    <w:rsid w:val="00E23F85"/>
    <w:rsid w:val="00E26AE3"/>
    <w:rsid w:val="00E27623"/>
    <w:rsid w:val="00E307FB"/>
    <w:rsid w:val="00E37ACF"/>
    <w:rsid w:val="00E47B32"/>
    <w:rsid w:val="00E513E1"/>
    <w:rsid w:val="00E64BA8"/>
    <w:rsid w:val="00E67532"/>
    <w:rsid w:val="00E7183F"/>
    <w:rsid w:val="00E771E7"/>
    <w:rsid w:val="00E96427"/>
    <w:rsid w:val="00EA0582"/>
    <w:rsid w:val="00EA0C1E"/>
    <w:rsid w:val="00EA17D1"/>
    <w:rsid w:val="00EA38C8"/>
    <w:rsid w:val="00EA39F9"/>
    <w:rsid w:val="00EA4BA6"/>
    <w:rsid w:val="00EC6224"/>
    <w:rsid w:val="00ED5F44"/>
    <w:rsid w:val="00EE1936"/>
    <w:rsid w:val="00EE5DF9"/>
    <w:rsid w:val="00EF4899"/>
    <w:rsid w:val="00EF59B9"/>
    <w:rsid w:val="00EF5CC9"/>
    <w:rsid w:val="00F06B06"/>
    <w:rsid w:val="00F06D23"/>
    <w:rsid w:val="00F073D5"/>
    <w:rsid w:val="00F10329"/>
    <w:rsid w:val="00F116C3"/>
    <w:rsid w:val="00F1281A"/>
    <w:rsid w:val="00F1611D"/>
    <w:rsid w:val="00F20BC0"/>
    <w:rsid w:val="00F267FD"/>
    <w:rsid w:val="00F314B4"/>
    <w:rsid w:val="00F457A8"/>
    <w:rsid w:val="00F45AC1"/>
    <w:rsid w:val="00F45D2C"/>
    <w:rsid w:val="00F45EB5"/>
    <w:rsid w:val="00F664BE"/>
    <w:rsid w:val="00F6657C"/>
    <w:rsid w:val="00F71B1F"/>
    <w:rsid w:val="00F74DA2"/>
    <w:rsid w:val="00F9106D"/>
    <w:rsid w:val="00F92D8A"/>
    <w:rsid w:val="00FA1571"/>
    <w:rsid w:val="00FC2B19"/>
    <w:rsid w:val="00FD6485"/>
    <w:rsid w:val="00FD65C9"/>
    <w:rsid w:val="00FE16F9"/>
    <w:rsid w:val="00FE6180"/>
    <w:rsid w:val="00FF009C"/>
    <w:rsid w:val="00FF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3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3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2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AE3"/>
    <w:rPr>
      <w:rFonts w:ascii="Tahoma" w:hAnsi="Tahoma" w:cs="Tahoma"/>
      <w:sz w:val="16"/>
      <w:szCs w:val="16"/>
    </w:rPr>
  </w:style>
  <w:style w:type="table" w:styleId="Listeclaire">
    <w:name w:val="Light List"/>
    <w:basedOn w:val="TableauNormal"/>
    <w:uiPriority w:val="61"/>
    <w:rsid w:val="004E3C9E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agraphedeliste">
    <w:name w:val="List Paragraph"/>
    <w:basedOn w:val="Normal"/>
    <w:uiPriority w:val="34"/>
    <w:qFormat/>
    <w:rsid w:val="00640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DHIB</dc:creator>
  <cp:lastModifiedBy>ERP1</cp:lastModifiedBy>
  <cp:revision>2</cp:revision>
  <cp:lastPrinted>2019-09-29T20:16:00Z</cp:lastPrinted>
  <dcterms:created xsi:type="dcterms:W3CDTF">2020-01-11T08:36:00Z</dcterms:created>
  <dcterms:modified xsi:type="dcterms:W3CDTF">2020-01-11T08:36:00Z</dcterms:modified>
</cp:coreProperties>
</file>