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670"/>
        <w:gridCol w:w="2551"/>
      </w:tblGrid>
      <w:tr w:rsidR="008478F3" w:rsidRPr="00F073D5" w:rsidTr="008A2FFA">
        <w:tc>
          <w:tcPr>
            <w:tcW w:w="10740" w:type="dxa"/>
            <w:gridSpan w:val="2"/>
          </w:tcPr>
          <w:p w:rsidR="008478F3" w:rsidRPr="00F073D5" w:rsidRDefault="008478F3" w:rsidP="00F073D5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>
                  <wp:extent cx="1000125" cy="361950"/>
                  <wp:effectExtent l="19050" t="0" r="9525" b="0"/>
                  <wp:docPr id="2" name="Image 1" descr="E:\ENSIT\ENSIT-UP 2013\Infographie\logo\logo ec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E:\ENSIT\ENSIT-UP 2013\Infographie\logo\logo ecole.png"/>
                          <pic:cNvPicPr/>
                        </pic:nvPicPr>
                        <pic:blipFill rotWithShape="1">
                          <a:blip r:embed="rId4" cstate="print"/>
                          <a:srcRect r="41201"/>
                          <a:stretch/>
                        </pic:blipFill>
                        <pic:spPr bwMode="auto">
                          <a:xfrm>
                            <a:off x="0" y="0"/>
                            <a:ext cx="1000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Align w:val="center"/>
          </w:tcPr>
          <w:p w:rsidR="008478F3" w:rsidRPr="00F073D5" w:rsidRDefault="00234069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A.U : 2019</w:t>
            </w:r>
            <w:r w:rsidR="008478F3"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-20</w:t>
            </w:r>
            <w:r>
              <w:rPr>
                <w:rFonts w:ascii="Bahnschrift SemiLight" w:hAnsi="Bahnschrift SemiLight"/>
                <w:b/>
                <w:bCs/>
                <w:sz w:val="18"/>
                <w:szCs w:val="18"/>
              </w:rPr>
              <w:t>20</w:t>
            </w:r>
          </w:p>
        </w:tc>
      </w:tr>
      <w:tr w:rsidR="00E26AE3" w:rsidRPr="00F073D5" w:rsidTr="008A2FFA">
        <w:tc>
          <w:tcPr>
            <w:tcW w:w="13291" w:type="dxa"/>
            <w:gridSpan w:val="3"/>
          </w:tcPr>
          <w:p w:rsidR="00E26AE3" w:rsidRPr="00135A7C" w:rsidRDefault="00E26AE3" w:rsidP="00E26AE3">
            <w:pPr>
              <w:rPr>
                <w:rFonts w:ascii="Candara" w:hAnsi="Candara" w:cs="Courier New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Ecole Nationale Supérieure d’Ingénieurs de Tunis</w:t>
            </w:r>
          </w:p>
          <w:p w:rsidR="00E26AE3" w:rsidRPr="00F073D5" w:rsidRDefault="00E26AE3" w:rsidP="00E26AE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135A7C">
              <w:rPr>
                <w:rFonts w:ascii="Candara" w:hAnsi="Candara" w:cs="Courier New"/>
                <w:b/>
                <w:bCs/>
                <w:sz w:val="18"/>
                <w:szCs w:val="18"/>
              </w:rPr>
              <w:t>Département Génie Industriel &amp; Physique Appliquée</w:t>
            </w:r>
          </w:p>
        </w:tc>
      </w:tr>
      <w:tr w:rsidR="00E26AE3" w:rsidRPr="00F073D5" w:rsidTr="008A2FFA">
        <w:tc>
          <w:tcPr>
            <w:tcW w:w="5070" w:type="dxa"/>
          </w:tcPr>
          <w:p w:rsidR="00E26AE3" w:rsidRPr="00F073D5" w:rsidRDefault="00E26AE3" w:rsidP="00E26AE3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E26AE3" w:rsidRPr="00F073D5" w:rsidRDefault="00E26AE3" w:rsidP="008478F3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Semestre </w:t>
            </w:r>
            <w:proofErr w:type="gramStart"/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>:</w:t>
            </w:r>
            <w:r w:rsidR="008478F3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 S</w:t>
            </w:r>
            <w:proofErr w:type="gramEnd"/>
            <w:r w:rsidR="005B16E1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2</w:t>
            </w: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:rsidR="00E26AE3" w:rsidRPr="00F073D5" w:rsidRDefault="00E26AE3" w:rsidP="00EA1D0A">
            <w:pPr>
              <w:rPr>
                <w:rFonts w:ascii="Bahnschrift SemiLight" w:hAnsi="Bahnschrift SemiLight"/>
                <w:b/>
                <w:bCs/>
                <w:sz w:val="18"/>
                <w:szCs w:val="18"/>
              </w:rPr>
            </w:pPr>
            <w:r w:rsidRPr="00F073D5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Classe : </w:t>
            </w:r>
            <w:r w:rsidR="00A506F2">
              <w:rPr>
                <w:rFonts w:ascii="Bahnschrift SemiLight" w:hAnsi="Bahnschrift SemiLight"/>
                <w:b/>
                <w:bCs/>
                <w:sz w:val="18"/>
                <w:szCs w:val="18"/>
              </w:rPr>
              <w:t xml:space="preserve">1 G. Indus. </w:t>
            </w:r>
            <w:r w:rsidR="00EA1D0A">
              <w:rPr>
                <w:rFonts w:ascii="Bahnschrift SemiLight" w:hAnsi="Bahnschrift SemiLight"/>
                <w:b/>
                <w:bCs/>
                <w:sz w:val="18"/>
                <w:szCs w:val="18"/>
              </w:rPr>
              <w:t>B</w:t>
            </w:r>
          </w:p>
        </w:tc>
      </w:tr>
    </w:tbl>
    <w:p w:rsidR="00E26AE3" w:rsidRDefault="00E26AE3" w:rsidP="00E26AE3">
      <w:pPr>
        <w:spacing w:after="0" w:line="240" w:lineRule="auto"/>
        <w:rPr>
          <w:rFonts w:ascii="Bahnschrift SemiLight" w:hAnsi="Bahnschrift SemiLight"/>
          <w:b/>
          <w:bCs/>
          <w:sz w:val="18"/>
          <w:szCs w:val="18"/>
        </w:rPr>
      </w:pPr>
    </w:p>
    <w:p w:rsidR="00E26AE3" w:rsidRDefault="00F073D5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073D5">
        <w:rPr>
          <w:rFonts w:ascii="Calibri" w:hAnsi="Calibri" w:cs="Calibri"/>
          <w:b/>
          <w:bCs/>
          <w:sz w:val="18"/>
          <w:szCs w:val="18"/>
        </w:rPr>
        <w:t>EMPLOI DU TEMPS</w:t>
      </w:r>
      <w:r w:rsidR="00CC7C05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874B22">
        <w:rPr>
          <w:rFonts w:ascii="Calibri" w:hAnsi="Calibri" w:cs="Calibri"/>
          <w:b/>
          <w:bCs/>
          <w:sz w:val="18"/>
          <w:szCs w:val="18"/>
        </w:rPr>
        <w:t>PROVISOIRE</w:t>
      </w:r>
    </w:p>
    <w:p w:rsidR="00B71077" w:rsidRPr="00F073D5" w:rsidRDefault="00B71077" w:rsidP="00E26AE3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1218"/>
        <w:gridCol w:w="1417"/>
        <w:gridCol w:w="1418"/>
        <w:gridCol w:w="1417"/>
        <w:gridCol w:w="1418"/>
        <w:gridCol w:w="1417"/>
        <w:gridCol w:w="1418"/>
        <w:gridCol w:w="1414"/>
        <w:gridCol w:w="1415"/>
      </w:tblGrid>
      <w:tr w:rsidR="005B16E1" w:rsidTr="008E6767">
        <w:tc>
          <w:tcPr>
            <w:tcW w:w="1101" w:type="dxa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:rsidR="005B16E1" w:rsidRDefault="005B16E1"/>
        </w:tc>
        <w:tc>
          <w:tcPr>
            <w:tcW w:w="14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8H30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10H20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10H40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12H30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141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15H20</w:t>
            </w:r>
          </w:p>
        </w:tc>
        <w:tc>
          <w:tcPr>
            <w:tcW w:w="1414" w:type="dxa"/>
            <w:tcBorders>
              <w:top w:val="single" w:sz="18" w:space="0" w:color="000000" w:themeColor="text1"/>
              <w:bottom w:val="single" w:sz="18" w:space="0" w:color="000000" w:themeColor="text1"/>
              <w:right w:val="nil"/>
            </w:tcBorders>
          </w:tcPr>
          <w:p w:rsidR="005B16E1" w:rsidRPr="000554B2" w:rsidRDefault="000554B2">
            <w:pPr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15H40</w:t>
            </w:r>
          </w:p>
        </w:tc>
        <w:tc>
          <w:tcPr>
            <w:tcW w:w="1415" w:type="dxa"/>
            <w:tcBorders>
              <w:top w:val="single" w:sz="18" w:space="0" w:color="000000" w:themeColor="text1"/>
              <w:left w:val="nil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5B16E1" w:rsidRPr="000554B2" w:rsidRDefault="000554B2" w:rsidP="000554B2">
            <w:pPr>
              <w:jc w:val="right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0554B2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17H30</w:t>
            </w:r>
          </w:p>
        </w:tc>
      </w:tr>
      <w:tr w:rsidR="003466B7" w:rsidTr="009134CD">
        <w:trPr>
          <w:trHeight w:val="397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66B7" w:rsidRPr="008E05F8" w:rsidRDefault="003466B7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66B7" w:rsidRPr="00BC792B" w:rsidRDefault="003466B7" w:rsidP="00346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D5A7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C/15</w:t>
            </w:r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Automa</w:t>
            </w:r>
            <w:proofErr w:type="spellEnd"/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/ Mat. </w:t>
            </w:r>
            <w:proofErr w:type="spellStart"/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innov</w:t>
            </w:r>
            <w:proofErr w:type="spellEnd"/>
            <w:r w:rsidRPr="00BD5A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3466B7" w:rsidRPr="00BD5A7D" w:rsidRDefault="00BB2794" w:rsidP="00592FF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Capteur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vAlign w:val="center"/>
          </w:tcPr>
          <w:p w:rsidR="003466B7" w:rsidRPr="00BC792B" w:rsidRDefault="003466B7" w:rsidP="0049322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466B7" w:rsidRPr="00BC792B" w:rsidRDefault="003466B7" w:rsidP="003466B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B2794" w:rsidTr="009134CD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8E05F8" w:rsidRDefault="00BB2794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</w:tcBorders>
            <w:vAlign w:val="center"/>
          </w:tcPr>
          <w:p w:rsidR="00BB2794" w:rsidRPr="00BC792B" w:rsidRDefault="00BB2794" w:rsidP="00BB2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Chaari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BB2794" w:rsidRPr="00493220" w:rsidRDefault="00BB2794" w:rsidP="003466B7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BB2794" w:rsidRPr="00BC792B" w:rsidRDefault="00BB2794" w:rsidP="00AD2A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Touihri</w:t>
            </w:r>
            <w:proofErr w:type="spellEnd"/>
          </w:p>
        </w:tc>
        <w:tc>
          <w:tcPr>
            <w:tcW w:w="1418" w:type="dxa"/>
            <w:vMerge w:val="restart"/>
            <w:tcBorders>
              <w:right w:val="thinThickThinSmallGap" w:sz="24" w:space="0" w:color="auto"/>
            </w:tcBorders>
            <w:vAlign w:val="center"/>
          </w:tcPr>
          <w:p w:rsidR="00BB2794" w:rsidRPr="00493220" w:rsidRDefault="00BB2794" w:rsidP="003466B7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thinThickThinSmallGap" w:sz="24" w:space="0" w:color="auto"/>
            </w:tcBorders>
            <w:vAlign w:val="center"/>
          </w:tcPr>
          <w:p w:rsidR="00BB2794" w:rsidRPr="00BC792B" w:rsidRDefault="00BB2794" w:rsidP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BB2794" w:rsidRPr="00BC792B" w:rsidRDefault="00BB2794" w:rsidP="00493220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18" w:space="0" w:color="000000" w:themeColor="text1"/>
            </w:tcBorders>
            <w:vAlign w:val="center"/>
          </w:tcPr>
          <w:p w:rsidR="00BB2794" w:rsidRPr="00BC792B" w:rsidRDefault="00BB2794" w:rsidP="00346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BB2794" w:rsidRPr="00BC792B" w:rsidRDefault="00BB2794" w:rsidP="003466B7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B2794" w:rsidTr="009134CD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8E05F8" w:rsidRDefault="00BB2794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B2794" w:rsidRDefault="00BB2794" w:rsidP="000070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cstheme="minorHAnsi"/>
                <w:sz w:val="20"/>
                <w:szCs w:val="20"/>
              </w:rPr>
              <w:t>Tounsi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493220" w:rsidRDefault="00BB2794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BB2794" w:rsidRDefault="00BB2794" w:rsidP="00BC792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BB2794" w:rsidRPr="00493220" w:rsidRDefault="00BB2794" w:rsidP="00BC792B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BB2794" w:rsidRDefault="00BB2794" w:rsidP="0049322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493220" w:rsidRDefault="00BB2794" w:rsidP="00493220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BB2794" w:rsidRPr="00BC792B" w:rsidRDefault="00BB27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</w:tcPr>
          <w:p w:rsidR="00BB2794" w:rsidRPr="00BC792B" w:rsidRDefault="00BB27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2794" w:rsidTr="0078234C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8E05F8" w:rsidRDefault="00BB2794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B2794" w:rsidRPr="00BC792B" w:rsidRDefault="00BB2794" w:rsidP="00346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Statistique descriptif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BB2794" w:rsidRPr="00BC792B" w:rsidRDefault="00BB2794" w:rsidP="004932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Vibration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B2794" w:rsidRPr="00BC792B" w:rsidRDefault="000814C9" w:rsidP="000070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Système logique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BB2794" w:rsidRPr="00BC792B" w:rsidRDefault="00BB2794" w:rsidP="00346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TP (G1/G2)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Capteur</w:t>
            </w:r>
          </w:p>
        </w:tc>
      </w:tr>
      <w:tr w:rsidR="000814C9" w:rsidTr="009134CD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49322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493220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A203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0070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Sahnoun</w:t>
            </w:r>
            <w:proofErr w:type="spellEnd"/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493220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A203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A54B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Khaldi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F9106D" w:rsidRDefault="000814C9" w:rsidP="00F9106D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F9106D" w:rsidRDefault="000814C9" w:rsidP="00BB279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9106D">
              <w:rPr>
                <w:rFonts w:cstheme="minorHAnsi"/>
                <w:sz w:val="16"/>
                <w:szCs w:val="16"/>
              </w:rPr>
              <w:t>Touihri</w:t>
            </w:r>
            <w:proofErr w:type="spellEnd"/>
            <w:r w:rsidRPr="00F9106D">
              <w:rPr>
                <w:rFonts w:cstheme="minorHAnsi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Azizi</w:t>
            </w:r>
            <w:proofErr w:type="spellEnd"/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3466B7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C</w:t>
            </w:r>
            <w:r w:rsidRPr="00F9106D">
              <w:rPr>
                <w:rFonts w:cstheme="minorHAnsi"/>
                <w:color w:val="0033CC"/>
                <w:sz w:val="20"/>
                <w:szCs w:val="20"/>
              </w:rPr>
              <w:t>apteur</w:t>
            </w:r>
          </w:p>
        </w:tc>
      </w:tr>
      <w:tr w:rsidR="000814C9" w:rsidTr="009134CD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F910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RDM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F910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Thermodyn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 Appliquée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14C9" w:rsidTr="009134CD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0070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Abcha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F910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F9106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A. Ben Youssef</w:t>
            </w:r>
          </w:p>
        </w:tc>
        <w:tc>
          <w:tcPr>
            <w:tcW w:w="1418" w:type="dxa"/>
            <w:tcBorders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F910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A203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5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948A54" w:themeFill="background2" w:themeFillShade="80"/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14C9" w:rsidRPr="00DF0DE5" w:rsidTr="0078234C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2C1E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Mécanique quantique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592F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: Electro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nique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0814C9" w:rsidRPr="00BC792B" w:rsidRDefault="000814C9" w:rsidP="006C769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TP(</w:t>
            </w:r>
            <w:proofErr w:type="gramEnd"/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  <w:t>G1/G2)</w:t>
            </w:r>
            <w:r w:rsidRPr="00EF5C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Sys. Log </w:t>
            </w:r>
            <w:r w:rsidRPr="00EF5C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Autom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FFC000"/>
            <w:vAlign w:val="center"/>
          </w:tcPr>
          <w:p w:rsidR="000814C9" w:rsidRPr="00DF0DE5" w:rsidRDefault="000814C9" w:rsidP="008E05F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F0DE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/>
              </w:rPr>
              <w:t>TP(G1/G2)</w:t>
            </w:r>
            <w:r w:rsidRPr="00DF0DE5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 : RDM / Electrotechn</w:t>
            </w:r>
          </w:p>
        </w:tc>
      </w:tr>
      <w:tr w:rsidR="000814C9" w:rsidTr="009134CD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DF0DE5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</w:tcBorders>
            <w:vAlign w:val="center"/>
          </w:tcPr>
          <w:p w:rsidR="000814C9" w:rsidRPr="00BC792B" w:rsidRDefault="000814C9" w:rsidP="002C1E8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Aroui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2C1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BC792B" w:rsidRDefault="000814C9" w:rsidP="00AD2ABE">
            <w:pPr>
              <w:rPr>
                <w:rFonts w:cstheme="minorHAnsi"/>
                <w:sz w:val="20"/>
                <w:szCs w:val="20"/>
              </w:rPr>
            </w:pPr>
            <w:r w:rsidRPr="00BC792B">
              <w:rPr>
                <w:rFonts w:cstheme="minorHAnsi"/>
                <w:sz w:val="20"/>
                <w:szCs w:val="20"/>
              </w:rPr>
              <w:t xml:space="preserve">S. Ben </w:t>
            </w:r>
            <w:proofErr w:type="spellStart"/>
            <w:r w:rsidRPr="00BC792B">
              <w:rPr>
                <w:rFonts w:cstheme="minorHAnsi"/>
                <w:sz w:val="20"/>
                <w:szCs w:val="20"/>
              </w:rPr>
              <w:t>Kheder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2C1E83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EF5CC9" w:rsidRDefault="000814C9" w:rsidP="00007097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EF5CC9">
              <w:rPr>
                <w:rFonts w:cstheme="minorHAnsi"/>
                <w:sz w:val="16"/>
                <w:szCs w:val="16"/>
              </w:rPr>
              <w:t>Chrouta</w:t>
            </w:r>
            <w:proofErr w:type="spellEnd"/>
            <w:r w:rsidRPr="00EF5CC9">
              <w:rPr>
                <w:rFonts w:cstheme="minorHAnsi"/>
                <w:sz w:val="16"/>
                <w:szCs w:val="16"/>
              </w:rPr>
              <w:t xml:space="preserve"> et </w:t>
            </w:r>
            <w:proofErr w:type="spellStart"/>
            <w:r w:rsidRPr="00EF5CC9">
              <w:rPr>
                <w:rFonts w:cstheme="minorHAnsi"/>
                <w:sz w:val="16"/>
                <w:szCs w:val="16"/>
              </w:rPr>
              <w:t>D</w:t>
            </w:r>
            <w:r>
              <w:rPr>
                <w:rFonts w:cstheme="minorHAnsi"/>
                <w:sz w:val="16"/>
                <w:szCs w:val="16"/>
              </w:rPr>
              <w:t>lala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EF5C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TP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BC792B" w:rsidRDefault="000814C9" w:rsidP="006C7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H. </w:t>
            </w:r>
            <w:proofErr w:type="spellStart"/>
            <w:r>
              <w:rPr>
                <w:rFonts w:cstheme="minorHAnsi"/>
                <w:sz w:val="20"/>
                <w:szCs w:val="20"/>
              </w:rPr>
              <w:t>Dhiflaoui</w:t>
            </w:r>
            <w:proofErr w:type="spellEnd"/>
          </w:p>
        </w:tc>
        <w:tc>
          <w:tcPr>
            <w:tcW w:w="1415" w:type="dxa"/>
            <w:vMerge w:val="restart"/>
            <w:tcBorders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EF5CC9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Labo TP</w:t>
            </w:r>
          </w:p>
        </w:tc>
      </w:tr>
      <w:tr w:rsidR="000814C9" w:rsidTr="009134CD">
        <w:trPr>
          <w:trHeight w:val="165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Default="000814C9" w:rsidP="002C1E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493220" w:rsidRDefault="000814C9" w:rsidP="002C1E83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Default="000814C9" w:rsidP="002C1E8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493220" w:rsidRDefault="000814C9" w:rsidP="002C1E83">
            <w:pPr>
              <w:jc w:val="right"/>
              <w:rPr>
                <w:rFonts w:cstheme="minorHAnsi"/>
                <w:color w:val="0033CC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EF5CC9" w:rsidRDefault="000814C9" w:rsidP="00007097">
            <w:pPr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Soltani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cstheme="minorHAnsi"/>
                <w:sz w:val="16"/>
                <w:szCs w:val="16"/>
              </w:rPr>
              <w:t>Zaafouri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EF5CC9" w:rsidRDefault="000814C9" w:rsidP="00EF5CC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>A. Kadri</w:t>
            </w:r>
          </w:p>
        </w:tc>
        <w:tc>
          <w:tcPr>
            <w:tcW w:w="14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0814C9" w:rsidRPr="00BC792B" w:rsidRDefault="000814C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14C9" w:rsidTr="00D21BFE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EF5C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Fiabilité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EF5C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C/S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thinThickThinSmallGap" w:sz="24" w:space="0" w:color="auto"/>
              <w:right w:val="single" w:sz="18" w:space="0" w:color="000000" w:themeColor="text1"/>
            </w:tcBorders>
            <w:vAlign w:val="center"/>
          </w:tcPr>
          <w:p w:rsidR="000814C9" w:rsidRPr="00BC792B" w:rsidRDefault="00D21BFE" w:rsidP="008D24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8D247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P1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Principe de gestion</w:t>
            </w:r>
          </w:p>
        </w:tc>
        <w:tc>
          <w:tcPr>
            <w:tcW w:w="282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B0246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814C9" w:rsidTr="00D21BFE">
        <w:trPr>
          <w:trHeight w:val="337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0814C9" w:rsidRPr="00BC792B" w:rsidRDefault="000814C9" w:rsidP="0000709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Melliti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8E05F8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BC792B" w:rsidRDefault="000814C9" w:rsidP="00542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Mme Chiraz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0814C9" w:rsidP="003466B7">
            <w:pPr>
              <w:jc w:val="right"/>
              <w:rPr>
                <w:rFonts w:cstheme="minorHAnsi"/>
                <w:sz w:val="20"/>
                <w:szCs w:val="20"/>
              </w:rPr>
            </w:pPr>
            <w:r w:rsidRPr="00493220">
              <w:rPr>
                <w:rFonts w:cstheme="minorHAnsi"/>
                <w:color w:val="0033CC"/>
                <w:sz w:val="20"/>
                <w:szCs w:val="20"/>
              </w:rPr>
              <w:t>A20</w:t>
            </w:r>
            <w:r>
              <w:rPr>
                <w:rFonts w:cstheme="minorHAnsi"/>
                <w:color w:val="0033CC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left w:val="thin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BC792B" w:rsidRDefault="00D21BFE" w:rsidP="00D21BFE">
            <w:pPr>
              <w:rPr>
                <w:rFonts w:cstheme="minorHAnsi"/>
                <w:sz w:val="20"/>
                <w:szCs w:val="20"/>
              </w:rPr>
            </w:pPr>
            <w:r w:rsidRPr="008E05F8">
              <w:rPr>
                <w:sz w:val="20"/>
                <w:szCs w:val="20"/>
              </w:rPr>
              <w:t xml:space="preserve">Mme </w:t>
            </w:r>
            <w:proofErr w:type="spellStart"/>
            <w:r w:rsidRPr="008E05F8">
              <w:rPr>
                <w:sz w:val="20"/>
                <w:szCs w:val="20"/>
              </w:rPr>
              <w:t>Dhouka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D21BFE" w:rsidP="00D21BF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33CC"/>
                <w:sz w:val="20"/>
                <w:szCs w:val="20"/>
              </w:rPr>
              <w:t>A203</w:t>
            </w:r>
          </w:p>
        </w:tc>
        <w:tc>
          <w:tcPr>
            <w:tcW w:w="1414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0814C9" w:rsidRPr="008E05F8" w:rsidRDefault="000814C9" w:rsidP="00B52882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B0246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0814C9" w:rsidTr="00D21BFE">
        <w:trPr>
          <w:trHeight w:val="338"/>
        </w:trPr>
        <w:tc>
          <w:tcPr>
            <w:tcW w:w="110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8E05F8" w:rsidRDefault="000814C9" w:rsidP="005B16E1">
            <w:pPr>
              <w:jc w:val="center"/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</w:pPr>
            <w:r w:rsidRPr="008E05F8">
              <w:rPr>
                <w:rFonts w:ascii="Bahnschrift SemiLight SemiConde" w:hAnsi="Bahnschrift SemiLight SemiConde"/>
                <w:b/>
                <w:bCs/>
                <w:sz w:val="20"/>
                <w:szCs w:val="20"/>
              </w:rPr>
              <w:t>SAMEDI</w:t>
            </w: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BD5A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thinThickThinSmallGap" w:sz="24" w:space="0" w:color="auto"/>
            </w:tcBorders>
            <w:vAlign w:val="center"/>
          </w:tcPr>
          <w:p w:rsidR="000814C9" w:rsidRPr="00BC792B" w:rsidRDefault="008A71F7" w:rsidP="00D21B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E05F8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C/</w:t>
            </w:r>
            <w:r w:rsidR="00D21BFE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P1</w:t>
            </w:r>
            <w:r w:rsidRPr="0049322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 :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Français2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8" w:space="0" w:color="000000" w:themeColor="text1"/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00709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29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0814C9" w:rsidRPr="00BC792B" w:rsidRDefault="000814C9" w:rsidP="0000709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1BFE" w:rsidTr="00D21BFE">
        <w:trPr>
          <w:trHeight w:val="474"/>
        </w:trPr>
        <w:tc>
          <w:tcPr>
            <w:tcW w:w="110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21BFE" w:rsidRDefault="00D21BFE"/>
        </w:tc>
        <w:tc>
          <w:tcPr>
            <w:tcW w:w="141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D21BFE" w:rsidRPr="009626B6" w:rsidRDefault="00D21BFE" w:rsidP="00DE540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D21BFE" w:rsidRDefault="00D21BFE" w:rsidP="008E05F8">
            <w:pPr>
              <w:jc w:val="right"/>
            </w:pPr>
          </w:p>
        </w:tc>
        <w:tc>
          <w:tcPr>
            <w:tcW w:w="1417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D21BFE" w:rsidRPr="009626B6" w:rsidRDefault="00D21BFE" w:rsidP="00613673">
            <w:pPr>
              <w:rPr>
                <w:sz w:val="18"/>
                <w:szCs w:val="18"/>
              </w:rPr>
            </w:pPr>
            <w:r w:rsidRPr="009626B6">
              <w:rPr>
                <w:sz w:val="18"/>
                <w:szCs w:val="18"/>
              </w:rPr>
              <w:t xml:space="preserve">K. </w:t>
            </w:r>
            <w:proofErr w:type="spellStart"/>
            <w:r w:rsidRPr="009626B6">
              <w:rPr>
                <w:sz w:val="18"/>
                <w:szCs w:val="18"/>
              </w:rPr>
              <w:t>Barghouthi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18" w:space="0" w:color="000000" w:themeColor="text1"/>
              <w:right w:val="thinThickThinSmallGap" w:sz="24" w:space="0" w:color="auto"/>
            </w:tcBorders>
            <w:vAlign w:val="center"/>
          </w:tcPr>
          <w:p w:rsidR="00D21BFE" w:rsidRDefault="00D21BFE" w:rsidP="008E05F8">
            <w:pPr>
              <w:jc w:val="right"/>
            </w:pPr>
            <w:r>
              <w:rPr>
                <w:rFonts w:cstheme="minorHAnsi"/>
                <w:color w:val="0033CC"/>
                <w:sz w:val="20"/>
                <w:szCs w:val="20"/>
              </w:rPr>
              <w:t>B339</w:t>
            </w:r>
          </w:p>
        </w:tc>
        <w:tc>
          <w:tcPr>
            <w:tcW w:w="2835" w:type="dxa"/>
            <w:gridSpan w:val="2"/>
            <w:vMerge/>
            <w:tcBorders>
              <w:left w:val="thinThickThinSmallGap" w:sz="2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D21BFE" w:rsidRDefault="00D21BFE"/>
        </w:tc>
        <w:tc>
          <w:tcPr>
            <w:tcW w:w="282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21BFE" w:rsidRDefault="00D21BFE"/>
        </w:tc>
      </w:tr>
    </w:tbl>
    <w:p w:rsidR="007A33CF" w:rsidRDefault="007A33C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14"/>
        <w:gridCol w:w="1915"/>
        <w:gridCol w:w="5812"/>
      </w:tblGrid>
      <w:tr w:rsidR="00106F23" w:rsidTr="00736F3E">
        <w:tc>
          <w:tcPr>
            <w:tcW w:w="4714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1915" w:type="dxa"/>
          </w:tcPr>
          <w:p w:rsidR="00106F23" w:rsidRDefault="00106F23" w:rsidP="00106F23">
            <w:pPr>
              <w:jc w:val="both"/>
            </w:pPr>
          </w:p>
        </w:tc>
        <w:tc>
          <w:tcPr>
            <w:tcW w:w="5812" w:type="dxa"/>
          </w:tcPr>
          <w:p w:rsidR="00106F23" w:rsidRPr="00BD5A7D" w:rsidRDefault="00106F23" w:rsidP="000814C9">
            <w:pPr>
              <w:rPr>
                <w:rFonts w:asciiTheme="majorBidi" w:hAnsiTheme="majorBidi" w:cstheme="majorBidi"/>
              </w:rPr>
            </w:pPr>
            <w:r w:rsidRPr="00BD5A7D">
              <w:rPr>
                <w:rFonts w:asciiTheme="majorBidi" w:hAnsiTheme="majorBidi" w:cstheme="majorBidi"/>
              </w:rPr>
              <w:t xml:space="preserve">Fait à Tunis, le </w:t>
            </w:r>
            <w:r w:rsidR="000814C9">
              <w:rPr>
                <w:rFonts w:asciiTheme="majorBidi" w:hAnsiTheme="majorBidi" w:cstheme="majorBidi"/>
              </w:rPr>
              <w:t>10</w:t>
            </w:r>
            <w:r w:rsidR="00227DA2">
              <w:rPr>
                <w:rFonts w:asciiTheme="majorBidi" w:hAnsiTheme="majorBidi" w:cstheme="majorBidi"/>
              </w:rPr>
              <w:t>/01/2020</w:t>
            </w:r>
          </w:p>
          <w:p w:rsidR="00106F23" w:rsidRPr="00BD5A7D" w:rsidRDefault="00106F23" w:rsidP="00106F23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106F23" w:rsidRDefault="00106F23" w:rsidP="00106F23">
      <w:pPr>
        <w:jc w:val="both"/>
      </w:pPr>
    </w:p>
    <w:sectPr w:rsidR="00106F23" w:rsidSect="00F073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3CF"/>
    <w:rsid w:val="00004541"/>
    <w:rsid w:val="00004B2D"/>
    <w:rsid w:val="00016700"/>
    <w:rsid w:val="00021B31"/>
    <w:rsid w:val="0002370A"/>
    <w:rsid w:val="00027EB1"/>
    <w:rsid w:val="00027F01"/>
    <w:rsid w:val="00041B48"/>
    <w:rsid w:val="000554B2"/>
    <w:rsid w:val="00076C0B"/>
    <w:rsid w:val="000774D5"/>
    <w:rsid w:val="000814C9"/>
    <w:rsid w:val="00091C80"/>
    <w:rsid w:val="00094AA7"/>
    <w:rsid w:val="00095E1D"/>
    <w:rsid w:val="0009700C"/>
    <w:rsid w:val="000A0E22"/>
    <w:rsid w:val="000A79EB"/>
    <w:rsid w:val="000A7AFD"/>
    <w:rsid w:val="000B03F3"/>
    <w:rsid w:val="000B609D"/>
    <w:rsid w:val="000D521B"/>
    <w:rsid w:val="000E2BE8"/>
    <w:rsid w:val="000E57BE"/>
    <w:rsid w:val="000E5951"/>
    <w:rsid w:val="000F5CB5"/>
    <w:rsid w:val="00104F33"/>
    <w:rsid w:val="00106466"/>
    <w:rsid w:val="00106F23"/>
    <w:rsid w:val="00123DFB"/>
    <w:rsid w:val="001353CB"/>
    <w:rsid w:val="00135A7C"/>
    <w:rsid w:val="00140EF2"/>
    <w:rsid w:val="00155479"/>
    <w:rsid w:val="00157CAC"/>
    <w:rsid w:val="00161425"/>
    <w:rsid w:val="0016144B"/>
    <w:rsid w:val="001638A8"/>
    <w:rsid w:val="001651E9"/>
    <w:rsid w:val="00165A51"/>
    <w:rsid w:val="00173C46"/>
    <w:rsid w:val="001821AE"/>
    <w:rsid w:val="00185D1B"/>
    <w:rsid w:val="00193C6A"/>
    <w:rsid w:val="001953AB"/>
    <w:rsid w:val="001A11A6"/>
    <w:rsid w:val="001A4384"/>
    <w:rsid w:val="001A69D5"/>
    <w:rsid w:val="001A7EA2"/>
    <w:rsid w:val="001B2D8A"/>
    <w:rsid w:val="001B3E13"/>
    <w:rsid w:val="001B3FFA"/>
    <w:rsid w:val="001B4811"/>
    <w:rsid w:val="001B6E24"/>
    <w:rsid w:val="001C6FE4"/>
    <w:rsid w:val="001C7130"/>
    <w:rsid w:val="001E13D3"/>
    <w:rsid w:val="001E2681"/>
    <w:rsid w:val="001E49F4"/>
    <w:rsid w:val="001F3050"/>
    <w:rsid w:val="001F3FC6"/>
    <w:rsid w:val="002009BD"/>
    <w:rsid w:val="002037BA"/>
    <w:rsid w:val="00220DED"/>
    <w:rsid w:val="00221C10"/>
    <w:rsid w:val="00227DA2"/>
    <w:rsid w:val="00234069"/>
    <w:rsid w:val="0023572F"/>
    <w:rsid w:val="002478AB"/>
    <w:rsid w:val="0025473C"/>
    <w:rsid w:val="002553AE"/>
    <w:rsid w:val="002575A7"/>
    <w:rsid w:val="002607D0"/>
    <w:rsid w:val="00261B06"/>
    <w:rsid w:val="00276FF4"/>
    <w:rsid w:val="002804CB"/>
    <w:rsid w:val="0028349D"/>
    <w:rsid w:val="002900F0"/>
    <w:rsid w:val="00290A6D"/>
    <w:rsid w:val="0029747F"/>
    <w:rsid w:val="002B18ED"/>
    <w:rsid w:val="002B337C"/>
    <w:rsid w:val="002B6DD0"/>
    <w:rsid w:val="002C1E83"/>
    <w:rsid w:val="002C23E4"/>
    <w:rsid w:val="002D2848"/>
    <w:rsid w:val="002D357D"/>
    <w:rsid w:val="002D47B5"/>
    <w:rsid w:val="002D662D"/>
    <w:rsid w:val="002D6E6F"/>
    <w:rsid w:val="002E1FD4"/>
    <w:rsid w:val="002E6699"/>
    <w:rsid w:val="002F12B7"/>
    <w:rsid w:val="002F12E7"/>
    <w:rsid w:val="00300D3E"/>
    <w:rsid w:val="003024AF"/>
    <w:rsid w:val="003054F0"/>
    <w:rsid w:val="00305E26"/>
    <w:rsid w:val="003157AF"/>
    <w:rsid w:val="00331353"/>
    <w:rsid w:val="003319B1"/>
    <w:rsid w:val="00342330"/>
    <w:rsid w:val="003440CD"/>
    <w:rsid w:val="003466B7"/>
    <w:rsid w:val="00352E30"/>
    <w:rsid w:val="00353017"/>
    <w:rsid w:val="003574BC"/>
    <w:rsid w:val="003635CD"/>
    <w:rsid w:val="00372678"/>
    <w:rsid w:val="00373E44"/>
    <w:rsid w:val="0038187C"/>
    <w:rsid w:val="0038634D"/>
    <w:rsid w:val="00387B1A"/>
    <w:rsid w:val="0039718C"/>
    <w:rsid w:val="003A0D1F"/>
    <w:rsid w:val="003B5AC7"/>
    <w:rsid w:val="003B61A9"/>
    <w:rsid w:val="003B63AB"/>
    <w:rsid w:val="003C7728"/>
    <w:rsid w:val="003D29DA"/>
    <w:rsid w:val="003D6B33"/>
    <w:rsid w:val="003E0EC2"/>
    <w:rsid w:val="003E44EE"/>
    <w:rsid w:val="003F618D"/>
    <w:rsid w:val="00401107"/>
    <w:rsid w:val="0040399B"/>
    <w:rsid w:val="00407A6D"/>
    <w:rsid w:val="00413109"/>
    <w:rsid w:val="00422F6C"/>
    <w:rsid w:val="004275F8"/>
    <w:rsid w:val="00444E86"/>
    <w:rsid w:val="00445234"/>
    <w:rsid w:val="004679B3"/>
    <w:rsid w:val="004724A9"/>
    <w:rsid w:val="00472DBF"/>
    <w:rsid w:val="00481727"/>
    <w:rsid w:val="00486700"/>
    <w:rsid w:val="00487687"/>
    <w:rsid w:val="00491949"/>
    <w:rsid w:val="0049197B"/>
    <w:rsid w:val="00492FBA"/>
    <w:rsid w:val="00493220"/>
    <w:rsid w:val="004A4DA5"/>
    <w:rsid w:val="004B1A8C"/>
    <w:rsid w:val="004D0F99"/>
    <w:rsid w:val="004D68C6"/>
    <w:rsid w:val="004E1E82"/>
    <w:rsid w:val="004E3C9E"/>
    <w:rsid w:val="004E64BE"/>
    <w:rsid w:val="004F0216"/>
    <w:rsid w:val="004F4927"/>
    <w:rsid w:val="004F762B"/>
    <w:rsid w:val="00503CB9"/>
    <w:rsid w:val="00514843"/>
    <w:rsid w:val="00521744"/>
    <w:rsid w:val="005217E3"/>
    <w:rsid w:val="005271B2"/>
    <w:rsid w:val="00551E38"/>
    <w:rsid w:val="00552DA8"/>
    <w:rsid w:val="00552F76"/>
    <w:rsid w:val="005554A9"/>
    <w:rsid w:val="00561E62"/>
    <w:rsid w:val="00574D9B"/>
    <w:rsid w:val="00575354"/>
    <w:rsid w:val="00575E60"/>
    <w:rsid w:val="005853C1"/>
    <w:rsid w:val="00585F17"/>
    <w:rsid w:val="00592FF8"/>
    <w:rsid w:val="0059539A"/>
    <w:rsid w:val="005A6968"/>
    <w:rsid w:val="005A7703"/>
    <w:rsid w:val="005B155D"/>
    <w:rsid w:val="005B16E1"/>
    <w:rsid w:val="005B436C"/>
    <w:rsid w:val="005C3C1E"/>
    <w:rsid w:val="005C7E22"/>
    <w:rsid w:val="005D1EA9"/>
    <w:rsid w:val="005D706C"/>
    <w:rsid w:val="005D7868"/>
    <w:rsid w:val="005E3E02"/>
    <w:rsid w:val="005F1939"/>
    <w:rsid w:val="005F3726"/>
    <w:rsid w:val="005F38ED"/>
    <w:rsid w:val="005F5990"/>
    <w:rsid w:val="005F60D1"/>
    <w:rsid w:val="005F7268"/>
    <w:rsid w:val="00600634"/>
    <w:rsid w:val="0060184A"/>
    <w:rsid w:val="00606ED5"/>
    <w:rsid w:val="006072E1"/>
    <w:rsid w:val="0062715D"/>
    <w:rsid w:val="006304B0"/>
    <w:rsid w:val="006306BA"/>
    <w:rsid w:val="0063286D"/>
    <w:rsid w:val="00632AB0"/>
    <w:rsid w:val="00635111"/>
    <w:rsid w:val="00635DB0"/>
    <w:rsid w:val="00637DDB"/>
    <w:rsid w:val="00640AB8"/>
    <w:rsid w:val="006411CF"/>
    <w:rsid w:val="00647FAC"/>
    <w:rsid w:val="0065622A"/>
    <w:rsid w:val="00656398"/>
    <w:rsid w:val="006607DB"/>
    <w:rsid w:val="00667D20"/>
    <w:rsid w:val="00672FA1"/>
    <w:rsid w:val="00676512"/>
    <w:rsid w:val="006776B5"/>
    <w:rsid w:val="00677E37"/>
    <w:rsid w:val="006801B1"/>
    <w:rsid w:val="00681F9E"/>
    <w:rsid w:val="00684893"/>
    <w:rsid w:val="006933CE"/>
    <w:rsid w:val="006A3145"/>
    <w:rsid w:val="006A35E1"/>
    <w:rsid w:val="006A3A38"/>
    <w:rsid w:val="006B1254"/>
    <w:rsid w:val="006B3AB1"/>
    <w:rsid w:val="006B7BF4"/>
    <w:rsid w:val="006C143A"/>
    <w:rsid w:val="006C769B"/>
    <w:rsid w:val="006D2C98"/>
    <w:rsid w:val="006E045B"/>
    <w:rsid w:val="006E3067"/>
    <w:rsid w:val="006E3D4B"/>
    <w:rsid w:val="007065C9"/>
    <w:rsid w:val="00720C02"/>
    <w:rsid w:val="00725A08"/>
    <w:rsid w:val="00736F3E"/>
    <w:rsid w:val="0073773D"/>
    <w:rsid w:val="00740820"/>
    <w:rsid w:val="00741235"/>
    <w:rsid w:val="007504EA"/>
    <w:rsid w:val="0075605C"/>
    <w:rsid w:val="00762648"/>
    <w:rsid w:val="00763457"/>
    <w:rsid w:val="007733E7"/>
    <w:rsid w:val="00773C64"/>
    <w:rsid w:val="00776BBA"/>
    <w:rsid w:val="0078234C"/>
    <w:rsid w:val="00791AD0"/>
    <w:rsid w:val="0079607E"/>
    <w:rsid w:val="007970CB"/>
    <w:rsid w:val="007A253B"/>
    <w:rsid w:val="007A2C7D"/>
    <w:rsid w:val="007A33CF"/>
    <w:rsid w:val="007A523E"/>
    <w:rsid w:val="007A53C0"/>
    <w:rsid w:val="007A7D60"/>
    <w:rsid w:val="007B4AAA"/>
    <w:rsid w:val="007B6073"/>
    <w:rsid w:val="007C22DB"/>
    <w:rsid w:val="007D1F5B"/>
    <w:rsid w:val="007D38D9"/>
    <w:rsid w:val="007D3FBB"/>
    <w:rsid w:val="007D5353"/>
    <w:rsid w:val="007E3DEE"/>
    <w:rsid w:val="007F20A5"/>
    <w:rsid w:val="007F6355"/>
    <w:rsid w:val="008066EC"/>
    <w:rsid w:val="00806810"/>
    <w:rsid w:val="00813A70"/>
    <w:rsid w:val="00815D90"/>
    <w:rsid w:val="00826CA1"/>
    <w:rsid w:val="00831334"/>
    <w:rsid w:val="00834783"/>
    <w:rsid w:val="00844CBB"/>
    <w:rsid w:val="008478F3"/>
    <w:rsid w:val="008522BD"/>
    <w:rsid w:val="00856A7D"/>
    <w:rsid w:val="0087403C"/>
    <w:rsid w:val="00874B22"/>
    <w:rsid w:val="00874F57"/>
    <w:rsid w:val="00891E54"/>
    <w:rsid w:val="00893224"/>
    <w:rsid w:val="00895225"/>
    <w:rsid w:val="0089637F"/>
    <w:rsid w:val="008A2FFA"/>
    <w:rsid w:val="008A71F7"/>
    <w:rsid w:val="008A75E7"/>
    <w:rsid w:val="008B1C20"/>
    <w:rsid w:val="008B2E79"/>
    <w:rsid w:val="008B58BD"/>
    <w:rsid w:val="008C5D96"/>
    <w:rsid w:val="008C6B8E"/>
    <w:rsid w:val="008D20A0"/>
    <w:rsid w:val="008D247E"/>
    <w:rsid w:val="008D6963"/>
    <w:rsid w:val="008E05F8"/>
    <w:rsid w:val="008E15D2"/>
    <w:rsid w:val="008E6767"/>
    <w:rsid w:val="008E78BF"/>
    <w:rsid w:val="008F561F"/>
    <w:rsid w:val="008F5995"/>
    <w:rsid w:val="009103F7"/>
    <w:rsid w:val="00913080"/>
    <w:rsid w:val="009134CD"/>
    <w:rsid w:val="00917468"/>
    <w:rsid w:val="00920FC9"/>
    <w:rsid w:val="00940424"/>
    <w:rsid w:val="009415E4"/>
    <w:rsid w:val="00943F38"/>
    <w:rsid w:val="00946F96"/>
    <w:rsid w:val="00950FF6"/>
    <w:rsid w:val="009626B6"/>
    <w:rsid w:val="009708BD"/>
    <w:rsid w:val="00983D42"/>
    <w:rsid w:val="0099251D"/>
    <w:rsid w:val="00995358"/>
    <w:rsid w:val="009A2E6F"/>
    <w:rsid w:val="009A3C66"/>
    <w:rsid w:val="009A601E"/>
    <w:rsid w:val="009A6446"/>
    <w:rsid w:val="009B2DA1"/>
    <w:rsid w:val="009C214C"/>
    <w:rsid w:val="009D0C7F"/>
    <w:rsid w:val="009D52E2"/>
    <w:rsid w:val="009D5FE6"/>
    <w:rsid w:val="009E0B3D"/>
    <w:rsid w:val="00A20EBF"/>
    <w:rsid w:val="00A352BC"/>
    <w:rsid w:val="00A42278"/>
    <w:rsid w:val="00A43C45"/>
    <w:rsid w:val="00A460A8"/>
    <w:rsid w:val="00A4722A"/>
    <w:rsid w:val="00A506F2"/>
    <w:rsid w:val="00A73272"/>
    <w:rsid w:val="00A8340E"/>
    <w:rsid w:val="00A8579E"/>
    <w:rsid w:val="00A94E86"/>
    <w:rsid w:val="00AA72EE"/>
    <w:rsid w:val="00AB71F6"/>
    <w:rsid w:val="00AB7FAC"/>
    <w:rsid w:val="00AC1CEE"/>
    <w:rsid w:val="00AC2B69"/>
    <w:rsid w:val="00AD6492"/>
    <w:rsid w:val="00AD7A0F"/>
    <w:rsid w:val="00AE38E4"/>
    <w:rsid w:val="00AE71B9"/>
    <w:rsid w:val="00AF1585"/>
    <w:rsid w:val="00AF5F02"/>
    <w:rsid w:val="00B00FBA"/>
    <w:rsid w:val="00B02465"/>
    <w:rsid w:val="00B20779"/>
    <w:rsid w:val="00B20D14"/>
    <w:rsid w:val="00B254F0"/>
    <w:rsid w:val="00B32E1D"/>
    <w:rsid w:val="00B35B79"/>
    <w:rsid w:val="00B37711"/>
    <w:rsid w:val="00B51E08"/>
    <w:rsid w:val="00B53691"/>
    <w:rsid w:val="00B551C3"/>
    <w:rsid w:val="00B60879"/>
    <w:rsid w:val="00B71077"/>
    <w:rsid w:val="00B71469"/>
    <w:rsid w:val="00B71D54"/>
    <w:rsid w:val="00B825DC"/>
    <w:rsid w:val="00B82CE5"/>
    <w:rsid w:val="00B863ED"/>
    <w:rsid w:val="00B94005"/>
    <w:rsid w:val="00BA03C9"/>
    <w:rsid w:val="00BA4E88"/>
    <w:rsid w:val="00BB2794"/>
    <w:rsid w:val="00BB33BD"/>
    <w:rsid w:val="00BB3729"/>
    <w:rsid w:val="00BB4BE3"/>
    <w:rsid w:val="00BB5E10"/>
    <w:rsid w:val="00BC792B"/>
    <w:rsid w:val="00BD5A7D"/>
    <w:rsid w:val="00BE14D5"/>
    <w:rsid w:val="00BF1578"/>
    <w:rsid w:val="00BF6407"/>
    <w:rsid w:val="00C02F00"/>
    <w:rsid w:val="00C0304B"/>
    <w:rsid w:val="00C12F4D"/>
    <w:rsid w:val="00C24860"/>
    <w:rsid w:val="00C26B16"/>
    <w:rsid w:val="00C34181"/>
    <w:rsid w:val="00C40D06"/>
    <w:rsid w:val="00C41794"/>
    <w:rsid w:val="00C41C00"/>
    <w:rsid w:val="00C43ECA"/>
    <w:rsid w:val="00C47D94"/>
    <w:rsid w:val="00C47E30"/>
    <w:rsid w:val="00C54BC2"/>
    <w:rsid w:val="00C57EE9"/>
    <w:rsid w:val="00C57FF5"/>
    <w:rsid w:val="00C76344"/>
    <w:rsid w:val="00C76DCE"/>
    <w:rsid w:val="00C82031"/>
    <w:rsid w:val="00C935B4"/>
    <w:rsid w:val="00C956B8"/>
    <w:rsid w:val="00CB1B61"/>
    <w:rsid w:val="00CB3871"/>
    <w:rsid w:val="00CC1D41"/>
    <w:rsid w:val="00CC4F15"/>
    <w:rsid w:val="00CC6955"/>
    <w:rsid w:val="00CC7C05"/>
    <w:rsid w:val="00CD28FB"/>
    <w:rsid w:val="00CD43D9"/>
    <w:rsid w:val="00CD6BE4"/>
    <w:rsid w:val="00CE65B4"/>
    <w:rsid w:val="00CE6CDB"/>
    <w:rsid w:val="00CF1442"/>
    <w:rsid w:val="00CF2DCA"/>
    <w:rsid w:val="00CF33DE"/>
    <w:rsid w:val="00D01E18"/>
    <w:rsid w:val="00D040F8"/>
    <w:rsid w:val="00D05752"/>
    <w:rsid w:val="00D11A24"/>
    <w:rsid w:val="00D142B2"/>
    <w:rsid w:val="00D14BF6"/>
    <w:rsid w:val="00D21148"/>
    <w:rsid w:val="00D21BFE"/>
    <w:rsid w:val="00D23F07"/>
    <w:rsid w:val="00D240B4"/>
    <w:rsid w:val="00D245D5"/>
    <w:rsid w:val="00D31D0E"/>
    <w:rsid w:val="00D32643"/>
    <w:rsid w:val="00D530EE"/>
    <w:rsid w:val="00D538DB"/>
    <w:rsid w:val="00D65219"/>
    <w:rsid w:val="00D6716E"/>
    <w:rsid w:val="00D70EA9"/>
    <w:rsid w:val="00D7666F"/>
    <w:rsid w:val="00D82047"/>
    <w:rsid w:val="00D96C59"/>
    <w:rsid w:val="00DA2246"/>
    <w:rsid w:val="00DA47F9"/>
    <w:rsid w:val="00DA494B"/>
    <w:rsid w:val="00DB1E1E"/>
    <w:rsid w:val="00DB4265"/>
    <w:rsid w:val="00DC5130"/>
    <w:rsid w:val="00DC533F"/>
    <w:rsid w:val="00DD37A0"/>
    <w:rsid w:val="00DE0EAE"/>
    <w:rsid w:val="00DE3478"/>
    <w:rsid w:val="00DE3FF8"/>
    <w:rsid w:val="00DE5404"/>
    <w:rsid w:val="00DE5D99"/>
    <w:rsid w:val="00DF0DE5"/>
    <w:rsid w:val="00DF53F0"/>
    <w:rsid w:val="00DF7091"/>
    <w:rsid w:val="00DF749B"/>
    <w:rsid w:val="00E11441"/>
    <w:rsid w:val="00E11B48"/>
    <w:rsid w:val="00E177F6"/>
    <w:rsid w:val="00E23F85"/>
    <w:rsid w:val="00E26AE3"/>
    <w:rsid w:val="00E27623"/>
    <w:rsid w:val="00E307FB"/>
    <w:rsid w:val="00E37ACF"/>
    <w:rsid w:val="00E47B32"/>
    <w:rsid w:val="00E513E1"/>
    <w:rsid w:val="00E64BA8"/>
    <w:rsid w:val="00E67532"/>
    <w:rsid w:val="00E7183F"/>
    <w:rsid w:val="00E771E7"/>
    <w:rsid w:val="00E96427"/>
    <w:rsid w:val="00EA0582"/>
    <w:rsid w:val="00EA0C1E"/>
    <w:rsid w:val="00EA17D1"/>
    <w:rsid w:val="00EA1D0A"/>
    <w:rsid w:val="00EA38C8"/>
    <w:rsid w:val="00EA39F9"/>
    <w:rsid w:val="00EA4BA6"/>
    <w:rsid w:val="00EC6224"/>
    <w:rsid w:val="00ED5F44"/>
    <w:rsid w:val="00EE1936"/>
    <w:rsid w:val="00EE5DF9"/>
    <w:rsid w:val="00EF4899"/>
    <w:rsid w:val="00EF59B9"/>
    <w:rsid w:val="00EF5CC9"/>
    <w:rsid w:val="00F06B06"/>
    <w:rsid w:val="00F06D23"/>
    <w:rsid w:val="00F073D5"/>
    <w:rsid w:val="00F10329"/>
    <w:rsid w:val="00F1611D"/>
    <w:rsid w:val="00F20BC0"/>
    <w:rsid w:val="00F267FD"/>
    <w:rsid w:val="00F314B4"/>
    <w:rsid w:val="00F457A8"/>
    <w:rsid w:val="00F45AC1"/>
    <w:rsid w:val="00F45EB5"/>
    <w:rsid w:val="00F664BE"/>
    <w:rsid w:val="00F6657C"/>
    <w:rsid w:val="00F71B1F"/>
    <w:rsid w:val="00F74DA2"/>
    <w:rsid w:val="00F9106D"/>
    <w:rsid w:val="00F92D8A"/>
    <w:rsid w:val="00FA1571"/>
    <w:rsid w:val="00FC2B19"/>
    <w:rsid w:val="00FD6485"/>
    <w:rsid w:val="00FD65C9"/>
    <w:rsid w:val="00FE16F9"/>
    <w:rsid w:val="00FE6180"/>
    <w:rsid w:val="00FF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A3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6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AE3"/>
    <w:rPr>
      <w:rFonts w:ascii="Tahoma" w:hAnsi="Tahoma" w:cs="Tahoma"/>
      <w:sz w:val="16"/>
      <w:szCs w:val="16"/>
    </w:rPr>
  </w:style>
  <w:style w:type="table" w:styleId="Listeclaire">
    <w:name w:val="Light List"/>
    <w:basedOn w:val="TableauNormal"/>
    <w:uiPriority w:val="61"/>
    <w:rsid w:val="004E3C9E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640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DHIB</dc:creator>
  <cp:lastModifiedBy>ERP1</cp:lastModifiedBy>
  <cp:revision>2</cp:revision>
  <cp:lastPrinted>2020-01-10T09:40:00Z</cp:lastPrinted>
  <dcterms:created xsi:type="dcterms:W3CDTF">2020-01-11T08:34:00Z</dcterms:created>
  <dcterms:modified xsi:type="dcterms:W3CDTF">2020-01-11T08:34:00Z</dcterms:modified>
</cp:coreProperties>
</file>