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80" w:rightFromText="180" w:vertAnchor="page" w:horzAnchor="margin" w:tblpXSpec="center" w:tblpY="1951"/>
        <w:tblW w:w="15593" w:type="dxa"/>
        <w:tblLayout w:type="fixed"/>
        <w:tblLook w:val="04A0" w:firstRow="1" w:lastRow="0" w:firstColumn="1" w:lastColumn="0" w:noHBand="0" w:noVBand="1"/>
      </w:tblPr>
      <w:tblGrid>
        <w:gridCol w:w="1468"/>
        <w:gridCol w:w="1084"/>
        <w:gridCol w:w="992"/>
        <w:gridCol w:w="989"/>
        <w:gridCol w:w="992"/>
        <w:gridCol w:w="992"/>
        <w:gridCol w:w="1297"/>
        <w:gridCol w:w="1135"/>
        <w:gridCol w:w="1132"/>
        <w:gridCol w:w="992"/>
        <w:gridCol w:w="1276"/>
        <w:gridCol w:w="1276"/>
        <w:gridCol w:w="1279"/>
        <w:gridCol w:w="689"/>
      </w:tblGrid>
      <w:tr w:rsidR="00B54367" w:rsidRPr="005F3BA4" w:rsidTr="00491DA8">
        <w:trPr>
          <w:gridAfter w:val="1"/>
          <w:wAfter w:w="221" w:type="pct"/>
        </w:trPr>
        <w:tc>
          <w:tcPr>
            <w:tcW w:w="471" w:type="pct"/>
            <w:vMerge w:val="restart"/>
            <w:shd w:val="clear" w:color="auto" w:fill="92D050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08" w:type="pct"/>
            <w:gridSpan w:val="12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B54367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Octobre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B54367" w:rsidRPr="005F3BA4" w:rsidTr="00491DA8">
        <w:tc>
          <w:tcPr>
            <w:tcW w:w="471" w:type="pct"/>
            <w:vMerge/>
            <w:shd w:val="clear" w:color="auto" w:fill="92D050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03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04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05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06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08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09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54367" w:rsidRPr="005F3BA4" w:rsidTr="00491DA8">
        <w:tc>
          <w:tcPr>
            <w:tcW w:w="471" w:type="pct"/>
            <w:vMerge/>
            <w:shd w:val="clear" w:color="auto" w:fill="92D050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7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955C7" w:rsidRPr="005F3BA4" w:rsidTr="00BA58C3">
        <w:trPr>
          <w:trHeight w:hRule="exact" w:val="598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9955C7" w:rsidRPr="0024624C" w:rsidRDefault="009955C7" w:rsidP="009955C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8H30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>12H30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955C7" w:rsidRPr="00D600AB" w:rsidRDefault="009955C7" w:rsidP="009955C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9955C7" w:rsidRPr="001C0C07" w:rsidRDefault="009955C7" w:rsidP="009955C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C7" w:rsidRPr="00511CE9" w:rsidRDefault="009955C7" w:rsidP="009955C7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C7" w:rsidRPr="00511CE9" w:rsidRDefault="009955C7" w:rsidP="009955C7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 w:rsidRPr="00511CE9">
              <w:rPr>
                <w:b/>
                <w:bCs/>
                <w:color w:val="FFC000"/>
                <w:sz w:val="20"/>
                <w:szCs w:val="20"/>
              </w:rPr>
              <w:t>E</w:t>
            </w:r>
            <w:r w:rsidR="004D7A69">
              <w:rPr>
                <w:b/>
                <w:bCs/>
                <w:color w:val="FFC000"/>
                <w:sz w:val="20"/>
                <w:szCs w:val="20"/>
              </w:rPr>
              <w:t xml:space="preserve">TN </w:t>
            </w:r>
            <w:r w:rsidRPr="00511CE9">
              <w:rPr>
                <w:b/>
                <w:bCs/>
                <w:color w:val="FFC000"/>
                <w:sz w:val="20"/>
                <w:szCs w:val="20"/>
              </w:rPr>
              <w:t>321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955C7" w:rsidRPr="001C0C07" w:rsidRDefault="009955C7" w:rsidP="009955C7">
            <w:pPr>
              <w:jc w:val="center"/>
              <w:rPr>
                <w:b/>
                <w:bCs/>
                <w:sz w:val="18"/>
                <w:szCs w:val="18"/>
              </w:rPr>
            </w:pPr>
            <w:r w:rsidRPr="001C0C07">
              <w:rPr>
                <w:b/>
                <w:bCs/>
                <w:color w:val="FF0000"/>
                <w:sz w:val="18"/>
                <w:szCs w:val="18"/>
              </w:rPr>
              <w:t>ETN  330</w:t>
            </w:r>
            <w:r w:rsidRPr="001C0C0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55C7" w:rsidRPr="001C0C07" w:rsidRDefault="009955C7" w:rsidP="009955C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0C07">
              <w:rPr>
                <w:b/>
                <w:bCs/>
                <w:color w:val="FF0000"/>
                <w:sz w:val="18"/>
                <w:szCs w:val="18"/>
              </w:rPr>
              <w:t>ETN  330</w:t>
            </w:r>
            <w:r w:rsidRPr="001C0C0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5C7" w:rsidRPr="001C0C07" w:rsidRDefault="009955C7" w:rsidP="009955C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C0C07">
              <w:rPr>
                <w:b/>
                <w:bCs/>
                <w:color w:val="FF0000"/>
                <w:sz w:val="18"/>
                <w:szCs w:val="18"/>
              </w:rPr>
              <w:t>ETN  330</w:t>
            </w:r>
            <w:r w:rsidRPr="001C0C0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C7" w:rsidRPr="001C0C07" w:rsidRDefault="009955C7" w:rsidP="009955C7">
            <w:pPr>
              <w:jc w:val="center"/>
              <w:rPr>
                <w:b/>
                <w:bCs/>
                <w:sz w:val="20"/>
                <w:szCs w:val="20"/>
              </w:rPr>
            </w:pPr>
            <w:r w:rsidRPr="001C0C07">
              <w:rPr>
                <w:b/>
                <w:bCs/>
                <w:color w:val="FF0000"/>
                <w:sz w:val="18"/>
                <w:szCs w:val="18"/>
              </w:rPr>
              <w:t>ETN  330</w:t>
            </w:r>
            <w:r w:rsidRPr="001C0C07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C7" w:rsidRPr="00511CE9" w:rsidRDefault="00D40E52" w:rsidP="009955C7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 w:rsidRPr="00511CE9">
              <w:rPr>
                <w:b/>
                <w:bCs/>
                <w:color w:val="FFC000"/>
                <w:sz w:val="20"/>
                <w:szCs w:val="20"/>
              </w:rPr>
              <w:t>E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TN </w:t>
            </w:r>
            <w:r w:rsidRPr="00511CE9">
              <w:rPr>
                <w:b/>
                <w:bCs/>
                <w:color w:val="FFC000"/>
                <w:sz w:val="20"/>
                <w:szCs w:val="20"/>
              </w:rPr>
              <w:t>321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C7" w:rsidRPr="00511CE9" w:rsidRDefault="00015F09" w:rsidP="009955C7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 w:rsidRPr="00511CE9">
              <w:rPr>
                <w:b/>
                <w:bCs/>
                <w:color w:val="FFC000"/>
                <w:sz w:val="18"/>
                <w:szCs w:val="18"/>
              </w:rPr>
              <w:t>E</w:t>
            </w:r>
            <w:r w:rsidR="004D7A69">
              <w:rPr>
                <w:b/>
                <w:bCs/>
                <w:color w:val="FFC000"/>
                <w:sz w:val="18"/>
                <w:szCs w:val="18"/>
              </w:rPr>
              <w:t xml:space="preserve">TN </w:t>
            </w:r>
            <w:r w:rsidRPr="00511CE9">
              <w:rPr>
                <w:b/>
                <w:bCs/>
                <w:color w:val="FFC000"/>
                <w:sz w:val="18"/>
                <w:szCs w:val="18"/>
              </w:rPr>
              <w:t>321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C7" w:rsidRPr="00511CE9" w:rsidRDefault="009955C7" w:rsidP="009955C7">
            <w:pPr>
              <w:jc w:val="center"/>
              <w:rPr>
                <w:b/>
                <w:bCs/>
                <w:color w:val="FFC000"/>
                <w:sz w:val="18"/>
                <w:szCs w:val="18"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C7" w:rsidRPr="00F96CDE" w:rsidRDefault="009955C7" w:rsidP="009955C7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9955C7" w:rsidRDefault="009955C7" w:rsidP="009955C7">
            <w:pPr>
              <w:jc w:val="center"/>
              <w:rPr>
                <w:sz w:val="20"/>
                <w:szCs w:val="20"/>
              </w:rPr>
            </w:pPr>
          </w:p>
        </w:tc>
      </w:tr>
      <w:tr w:rsidR="009955C7" w:rsidRPr="005F3BA4" w:rsidTr="00491DA8">
        <w:trPr>
          <w:trHeight w:hRule="exact" w:val="718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9955C7" w:rsidRDefault="009955C7" w:rsidP="009955C7"/>
          <w:tbl>
            <w:tblPr>
              <w:tblStyle w:val="Grilledutableau"/>
              <w:tblpPr w:leftFromText="180" w:rightFromText="180" w:vertAnchor="page" w:horzAnchor="margin" w:tblpY="1"/>
              <w:tblW w:w="15593" w:type="dxa"/>
              <w:tblLayout w:type="fixed"/>
              <w:tblLook w:val="04A0" w:firstRow="1" w:lastRow="0" w:firstColumn="1" w:lastColumn="0" w:noHBand="0" w:noVBand="1"/>
            </w:tblPr>
            <w:tblGrid>
              <w:gridCol w:w="1468"/>
              <w:gridCol w:w="1084"/>
              <w:gridCol w:w="992"/>
              <w:gridCol w:w="989"/>
              <w:gridCol w:w="992"/>
              <w:gridCol w:w="992"/>
              <w:gridCol w:w="1297"/>
              <w:gridCol w:w="1135"/>
              <w:gridCol w:w="1132"/>
              <w:gridCol w:w="992"/>
              <w:gridCol w:w="1276"/>
              <w:gridCol w:w="1276"/>
              <w:gridCol w:w="1279"/>
              <w:gridCol w:w="689"/>
            </w:tblGrid>
            <w:tr w:rsidR="009955C7" w:rsidRPr="005F3BA4" w:rsidTr="009B04D7">
              <w:trPr>
                <w:gridAfter w:val="1"/>
                <w:wAfter w:w="221" w:type="pct"/>
              </w:trPr>
              <w:tc>
                <w:tcPr>
                  <w:tcW w:w="471" w:type="pct"/>
                  <w:vMerge w:val="restart"/>
                  <w:shd w:val="clear" w:color="auto" w:fill="FFFFFF" w:themeFill="background1"/>
                </w:tcPr>
                <w:p w:rsidR="009955C7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14H </w:t>
                  </w: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sym w:font="Wingdings" w:char="F0E0"/>
                  </w: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18H</w:t>
                  </w:r>
                </w:p>
              </w:tc>
              <w:tc>
                <w:tcPr>
                  <w:tcW w:w="4308" w:type="pct"/>
                  <w:gridSpan w:val="12"/>
                  <w:tcBorders>
                    <w:bottom w:val="nil"/>
                    <w:right w:val="single" w:sz="4" w:space="0" w:color="auto"/>
                  </w:tcBorders>
                  <w:shd w:val="clear" w:color="auto" w:fill="92D050"/>
                </w:tcPr>
                <w:p w:rsidR="009955C7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Octobre</w:t>
                  </w:r>
                  <w:r w:rsidRPr="005F3BA4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201</w:t>
                  </w: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8</w:t>
                  </w:r>
                  <w:r>
                    <w:rPr>
                      <w:color w:val="FF0000"/>
                    </w:rPr>
                    <w:t xml:space="preserve"> ETN</w:t>
                  </w:r>
                  <w:r w:rsidRPr="00B72006">
                    <w:rPr>
                      <w:color w:val="FF0000"/>
                    </w:rPr>
                    <w:t xml:space="preserve">  </w:t>
                  </w:r>
                  <w:r>
                    <w:rPr>
                      <w:color w:val="FF0000"/>
                    </w:rPr>
                    <w:t>310</w:t>
                  </w:r>
                </w:p>
              </w:tc>
            </w:tr>
            <w:tr w:rsidR="009955C7" w:rsidRPr="005F3BA4" w:rsidTr="009B04D7">
              <w:tc>
                <w:tcPr>
                  <w:tcW w:w="471" w:type="pct"/>
                  <w:vMerge/>
                  <w:shd w:val="clear" w:color="auto" w:fill="FFFFFF" w:themeFill="background1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48" w:type="pct"/>
                  <w:shd w:val="clear" w:color="auto" w:fill="auto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318" w:type="pct"/>
                  <w:shd w:val="clear" w:color="auto" w:fill="auto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317" w:type="pct"/>
                  <w:shd w:val="clear" w:color="auto" w:fill="auto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318" w:type="pct"/>
                  <w:shd w:val="clear" w:color="auto" w:fill="auto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318" w:type="pct"/>
                  <w:shd w:val="clear" w:color="auto" w:fill="FFFFFF" w:themeFill="background1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416" w:type="pct"/>
                  <w:tcBorders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364" w:type="pc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363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318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0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0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10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221" w:type="pct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9955C7" w:rsidRPr="005F3BA4" w:rsidTr="009B04D7">
              <w:tc>
                <w:tcPr>
                  <w:tcW w:w="471" w:type="pct"/>
                  <w:vMerge/>
                  <w:shd w:val="clear" w:color="auto" w:fill="FFFFFF" w:themeFill="background1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48" w:type="pct"/>
                  <w:shd w:val="clear" w:color="auto" w:fill="D9D9D9" w:themeFill="background1" w:themeFillShade="D9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lundi</w:t>
                  </w:r>
                </w:p>
              </w:tc>
              <w:tc>
                <w:tcPr>
                  <w:tcW w:w="318" w:type="pct"/>
                  <w:shd w:val="clear" w:color="auto" w:fill="D9D9D9" w:themeFill="background1" w:themeFillShade="D9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Mardi</w:t>
                  </w:r>
                </w:p>
              </w:tc>
              <w:tc>
                <w:tcPr>
                  <w:tcW w:w="317" w:type="pct"/>
                  <w:shd w:val="clear" w:color="auto" w:fill="D9D9D9" w:themeFill="background1" w:themeFillShade="D9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Mercredi</w:t>
                  </w:r>
                </w:p>
              </w:tc>
              <w:tc>
                <w:tcPr>
                  <w:tcW w:w="318" w:type="pct"/>
                  <w:shd w:val="clear" w:color="auto" w:fill="D9D9D9" w:themeFill="background1" w:themeFillShade="D9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Jeudi</w:t>
                  </w:r>
                </w:p>
              </w:tc>
              <w:tc>
                <w:tcPr>
                  <w:tcW w:w="318" w:type="pct"/>
                  <w:shd w:val="clear" w:color="auto" w:fill="D9D9D9" w:themeFill="background1" w:themeFillShade="D9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Vendredi</w:t>
                  </w:r>
                </w:p>
              </w:tc>
              <w:tc>
                <w:tcPr>
                  <w:tcW w:w="416" w:type="pct"/>
                  <w:tcBorders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Samedi</w:t>
                  </w:r>
                </w:p>
              </w:tc>
              <w:tc>
                <w:tcPr>
                  <w:tcW w:w="364" w:type="pct"/>
                  <w:tcBorders>
                    <w:lef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lundi</w:t>
                  </w:r>
                </w:p>
              </w:tc>
              <w:tc>
                <w:tcPr>
                  <w:tcW w:w="363" w:type="pct"/>
                  <w:shd w:val="clear" w:color="auto" w:fill="D9D9D9" w:themeFill="background1" w:themeFillShade="D9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Mardi</w:t>
                  </w:r>
                </w:p>
              </w:tc>
              <w:tc>
                <w:tcPr>
                  <w:tcW w:w="318" w:type="pct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Mercredi</w:t>
                  </w:r>
                </w:p>
              </w:tc>
              <w:tc>
                <w:tcPr>
                  <w:tcW w:w="409" w:type="pct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Jeudi</w:t>
                  </w:r>
                </w:p>
              </w:tc>
              <w:tc>
                <w:tcPr>
                  <w:tcW w:w="40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Vendredi</w:t>
                  </w:r>
                </w:p>
              </w:tc>
              <w:tc>
                <w:tcPr>
                  <w:tcW w:w="410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Samedi</w:t>
                  </w:r>
                </w:p>
              </w:tc>
              <w:tc>
                <w:tcPr>
                  <w:tcW w:w="221" w:type="pct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955C7" w:rsidRPr="005F3BA4" w:rsidTr="000E4E79">
              <w:trPr>
                <w:trHeight w:hRule="exact" w:val="598"/>
              </w:trPr>
              <w:tc>
                <w:tcPr>
                  <w:tcW w:w="471" w:type="pct"/>
                  <w:tcBorders>
                    <w:right w:val="single" w:sz="18" w:space="0" w:color="auto"/>
                  </w:tcBorders>
                  <w:vAlign w:val="center"/>
                </w:tcPr>
                <w:p w:rsidR="009955C7" w:rsidRPr="0024624C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8H30 </w:t>
                  </w: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sym w:font="Wingdings" w:char="F0E0"/>
                  </w: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12H30</w:t>
                  </w:r>
                </w:p>
              </w:tc>
              <w:tc>
                <w:tcPr>
                  <w:tcW w:w="348" w:type="pct"/>
                  <w:tcBorders>
                    <w:left w:val="single" w:sz="18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9955C7" w:rsidRPr="00D600AB" w:rsidRDefault="009955C7" w:rsidP="009955C7">
                  <w:pPr>
                    <w:jc w:val="center"/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D600AB">
                    <w:rPr>
                      <w:b/>
                      <w:bCs/>
                      <w:color w:val="FF0000"/>
                      <w:sz w:val="18"/>
                      <w:szCs w:val="18"/>
                      <w:highlight w:val="cyan"/>
                      <w:u w:val="single"/>
                    </w:rPr>
                    <w:t>ETN  330</w:t>
                  </w:r>
                  <w:r w:rsidRPr="00D600AB">
                    <w:rPr>
                      <w:b/>
                      <w:bCs/>
                      <w:color w:val="000000" w:themeColor="text1"/>
                      <w:u w:val="single"/>
                    </w:rPr>
                    <w:t> </w:t>
                  </w:r>
                </w:p>
              </w:tc>
              <w:tc>
                <w:tcPr>
                  <w:tcW w:w="318" w:type="pct"/>
                  <w:shd w:val="clear" w:color="auto" w:fill="auto"/>
                  <w:vAlign w:val="center"/>
                </w:tcPr>
                <w:p w:rsidR="009955C7" w:rsidRPr="00230EC1" w:rsidRDefault="009955C7" w:rsidP="009955C7">
                  <w:pPr>
                    <w:jc w:val="center"/>
                    <w:rPr>
                      <w:sz w:val="20"/>
                      <w:szCs w:val="20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 xml:space="preserve">ETN  </w:t>
                  </w:r>
                  <w:r>
                    <w:rPr>
                      <w:color w:val="FF0000"/>
                      <w:sz w:val="18"/>
                      <w:szCs w:val="18"/>
                    </w:rPr>
                    <w:t>330</w:t>
                  </w:r>
                  <w:r w:rsidRPr="005F3BA4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5C7" w:rsidRPr="00230EC1" w:rsidRDefault="009955C7" w:rsidP="009955C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5C7" w:rsidRPr="00230EC1" w:rsidRDefault="009955C7" w:rsidP="009955C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8" w:type="pct"/>
                  <w:shd w:val="clear" w:color="auto" w:fill="auto"/>
                  <w:vAlign w:val="center"/>
                </w:tcPr>
                <w:p w:rsidR="009955C7" w:rsidRPr="00DC1598" w:rsidRDefault="009955C7" w:rsidP="009955C7">
                  <w:pPr>
                    <w:jc w:val="center"/>
                    <w:rPr>
                      <w:sz w:val="18"/>
                      <w:szCs w:val="18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  <w:r w:rsidRPr="00DC1598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16" w:type="pct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9955C7" w:rsidRPr="00DC1598" w:rsidRDefault="009955C7" w:rsidP="009955C7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  <w:r w:rsidRPr="00DC1598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4" w:type="pct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9955C7" w:rsidRPr="00230EC1" w:rsidRDefault="009955C7" w:rsidP="009955C7">
                  <w:pPr>
                    <w:jc w:val="center"/>
                    <w:rPr>
                      <w:sz w:val="20"/>
                      <w:szCs w:val="20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</w:p>
              </w:tc>
              <w:tc>
                <w:tcPr>
                  <w:tcW w:w="363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5C7" w:rsidRPr="00230EC1" w:rsidRDefault="009955C7" w:rsidP="009955C7">
                  <w:pPr>
                    <w:jc w:val="center"/>
                    <w:rPr>
                      <w:sz w:val="20"/>
                      <w:szCs w:val="20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</w:p>
              </w:tc>
              <w:tc>
                <w:tcPr>
                  <w:tcW w:w="31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5C7" w:rsidRPr="00230EC1" w:rsidRDefault="009955C7" w:rsidP="009955C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9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5C7" w:rsidRPr="00230EC1" w:rsidRDefault="009955C7" w:rsidP="009955C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5C7" w:rsidRPr="00DC1598" w:rsidRDefault="009955C7" w:rsidP="009955C7">
                  <w:pPr>
                    <w:jc w:val="center"/>
                    <w:rPr>
                      <w:sz w:val="18"/>
                      <w:szCs w:val="18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  <w:r w:rsidRPr="00DC1598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1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5C7" w:rsidRPr="00DC1598" w:rsidRDefault="009955C7" w:rsidP="009955C7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  <w:r w:rsidRPr="00DC1598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21" w:type="pct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BFBFBF" w:themeFill="background1" w:themeFillShade="BF"/>
                </w:tcPr>
                <w:p w:rsidR="009955C7" w:rsidRDefault="009955C7" w:rsidP="009955C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955C7" w:rsidRPr="005F3BA4" w:rsidTr="000E4E79">
              <w:trPr>
                <w:trHeight w:hRule="exact" w:val="718"/>
              </w:trPr>
              <w:tc>
                <w:tcPr>
                  <w:tcW w:w="471" w:type="pct"/>
                  <w:tcBorders>
                    <w:right w:val="single" w:sz="18" w:space="0" w:color="auto"/>
                  </w:tcBorders>
                  <w:vAlign w:val="center"/>
                </w:tcPr>
                <w:p w:rsidR="009955C7" w:rsidRPr="0024624C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14H </w:t>
                  </w: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sym w:font="Wingdings" w:char="F0E0"/>
                  </w: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18H</w:t>
                  </w:r>
                </w:p>
              </w:tc>
              <w:tc>
                <w:tcPr>
                  <w:tcW w:w="348" w:type="pct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:rsidR="009955C7" w:rsidRPr="00620516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8" w:type="pct"/>
                  <w:shd w:val="clear" w:color="auto" w:fill="auto"/>
                  <w:vAlign w:val="center"/>
                </w:tcPr>
                <w:p w:rsidR="009955C7" w:rsidRPr="00E248E0" w:rsidRDefault="009955C7" w:rsidP="009955C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7" w:type="pct"/>
                  <w:shd w:val="clear" w:color="auto" w:fill="FFFFFF" w:themeFill="background1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  <w:r w:rsidRPr="00DC1598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18" w:type="pct"/>
                  <w:shd w:val="clear" w:color="auto" w:fill="FFFFFF" w:themeFill="background1"/>
                </w:tcPr>
                <w:p w:rsidR="009955C7" w:rsidRDefault="009955C7" w:rsidP="009955C7"/>
              </w:tc>
              <w:tc>
                <w:tcPr>
                  <w:tcW w:w="318" w:type="pct"/>
                  <w:shd w:val="clear" w:color="auto" w:fill="auto"/>
                  <w:vAlign w:val="center"/>
                </w:tcPr>
                <w:p w:rsidR="009955C7" w:rsidRPr="00E248E0" w:rsidRDefault="009955C7" w:rsidP="009955C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16" w:type="pct"/>
                  <w:tcBorders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:rsidR="009955C7" w:rsidRPr="00DC1598" w:rsidRDefault="009955C7" w:rsidP="009955C7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AA0C3D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yellow"/>
                    </w:rPr>
                    <w:t>évaluation</w:t>
                  </w:r>
                </w:p>
              </w:tc>
              <w:tc>
                <w:tcPr>
                  <w:tcW w:w="364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5C7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20516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yellow"/>
                    </w:rPr>
                    <w:t>B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E</w:t>
                  </w:r>
                </w:p>
                <w:p w:rsidR="009955C7" w:rsidRPr="00620516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A0C3D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red"/>
                    </w:rPr>
                    <w:t>Signal</w:t>
                  </w:r>
                </w:p>
              </w:tc>
              <w:tc>
                <w:tcPr>
                  <w:tcW w:w="363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5C7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20516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yellow"/>
                    </w:rPr>
                    <w:t>B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E</w:t>
                  </w:r>
                </w:p>
                <w:p w:rsidR="009955C7" w:rsidRPr="00E248E0" w:rsidRDefault="009955C7" w:rsidP="009955C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A0C3D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red"/>
                    </w:rPr>
                    <w:t>Signal</w:t>
                  </w:r>
                </w:p>
              </w:tc>
              <w:tc>
                <w:tcPr>
                  <w:tcW w:w="318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5C7" w:rsidRPr="005F3BA4" w:rsidRDefault="009955C7" w:rsidP="009955C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DC1598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  <w:r w:rsidRPr="00DC1598">
                    <w:rPr>
                      <w:color w:val="FF0000"/>
                      <w:sz w:val="18"/>
                      <w:szCs w:val="18"/>
                    </w:rPr>
                    <w:t xml:space="preserve"> ETN  311</w:t>
                  </w:r>
                </w:p>
              </w:tc>
              <w:tc>
                <w:tcPr>
                  <w:tcW w:w="40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955C7" w:rsidRDefault="009955C7" w:rsidP="009955C7"/>
              </w:tc>
              <w:tc>
                <w:tcPr>
                  <w:tcW w:w="40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5C7" w:rsidRPr="00E248E0" w:rsidRDefault="009955C7" w:rsidP="009955C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10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5C7" w:rsidRDefault="009955C7" w:rsidP="009955C7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20516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yellow"/>
                    </w:rPr>
                    <w:t>B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E</w:t>
                  </w:r>
                </w:p>
                <w:p w:rsidR="009955C7" w:rsidRPr="00DC1598" w:rsidRDefault="009955C7" w:rsidP="009955C7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AA0C3D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red"/>
                    </w:rPr>
                    <w:t>Signal</w:t>
                  </w:r>
                  <w:r w:rsidRPr="00AA0C3D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yellow"/>
                    </w:rPr>
                    <w:t xml:space="preserve"> évaluation</w:t>
                  </w:r>
                </w:p>
              </w:tc>
              <w:tc>
                <w:tcPr>
                  <w:tcW w:w="221" w:type="pct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9955C7" w:rsidRDefault="009955C7" w:rsidP="009955C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9955C7" w:rsidRPr="0024624C" w:rsidRDefault="009955C7" w:rsidP="009955C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14H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 18H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955C7" w:rsidRPr="00620516" w:rsidRDefault="009955C7" w:rsidP="009955C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9955C7" w:rsidRPr="00E248E0" w:rsidRDefault="009955C7" w:rsidP="009955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9955C7" w:rsidRPr="001C0C07" w:rsidRDefault="009955C7" w:rsidP="009955C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 w:themeFill="background1"/>
          </w:tcPr>
          <w:p w:rsidR="009955C7" w:rsidRDefault="009955C7" w:rsidP="009955C7"/>
        </w:tc>
        <w:tc>
          <w:tcPr>
            <w:tcW w:w="318" w:type="pct"/>
            <w:shd w:val="clear" w:color="auto" w:fill="auto"/>
            <w:vAlign w:val="center"/>
          </w:tcPr>
          <w:p w:rsidR="009955C7" w:rsidRPr="001C0C07" w:rsidRDefault="009955C7" w:rsidP="009955C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55C7" w:rsidRPr="00F96CDE" w:rsidRDefault="009955C7" w:rsidP="009955C7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5C7" w:rsidRPr="001C0C07" w:rsidRDefault="009955C7" w:rsidP="009955C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C7" w:rsidRPr="00E17C51" w:rsidRDefault="009955C7" w:rsidP="009955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5C7" w:rsidRPr="006C7FAD" w:rsidRDefault="009955C7" w:rsidP="009955C7">
            <w:pPr>
              <w:jc w:val="center"/>
              <w:rPr>
                <w:sz w:val="20"/>
                <w:szCs w:val="20"/>
              </w:rPr>
            </w:pPr>
            <w:r w:rsidRPr="006C7FAD">
              <w:rPr>
                <w:b/>
                <w:bCs/>
                <w:color w:val="FF0000"/>
                <w:sz w:val="18"/>
                <w:szCs w:val="18"/>
              </w:rPr>
              <w:t>ETN  330</w:t>
            </w:r>
            <w:r w:rsidRPr="006C7FAD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5C7" w:rsidRPr="001C0C07" w:rsidRDefault="009955C7" w:rsidP="009955C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C7" w:rsidRPr="001C0C07" w:rsidRDefault="00015F09" w:rsidP="009955C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0C07">
              <w:rPr>
                <w:b/>
                <w:bCs/>
                <w:color w:val="000000" w:themeColor="text1"/>
              </w:rPr>
              <w:t>ETN  310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5C7" w:rsidRPr="00F96CDE" w:rsidRDefault="006353E7" w:rsidP="009955C7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 w:rsidRPr="00F96CDE">
              <w:rPr>
                <w:b/>
                <w:bCs/>
                <w:color w:val="00B050"/>
                <w:sz w:val="18"/>
                <w:szCs w:val="18"/>
              </w:rPr>
              <w:t>ETN 350</w:t>
            </w:r>
          </w:p>
        </w:tc>
        <w:tc>
          <w:tcPr>
            <w:tcW w:w="221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955C7" w:rsidRDefault="009955C7" w:rsidP="009955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80" w:rightFromText="180" w:vertAnchor="page" w:horzAnchor="margin" w:tblpXSpec="center" w:tblpY="4861"/>
        <w:tblW w:w="15593" w:type="dxa"/>
        <w:tblLayout w:type="fixed"/>
        <w:tblLook w:val="04A0" w:firstRow="1" w:lastRow="0" w:firstColumn="1" w:lastColumn="0" w:noHBand="0" w:noVBand="1"/>
      </w:tblPr>
      <w:tblGrid>
        <w:gridCol w:w="1468"/>
        <w:gridCol w:w="1085"/>
        <w:gridCol w:w="992"/>
        <w:gridCol w:w="1101"/>
        <w:gridCol w:w="879"/>
        <w:gridCol w:w="1104"/>
        <w:gridCol w:w="1185"/>
        <w:gridCol w:w="1135"/>
        <w:gridCol w:w="1132"/>
        <w:gridCol w:w="992"/>
        <w:gridCol w:w="1276"/>
        <w:gridCol w:w="1276"/>
        <w:gridCol w:w="1279"/>
        <w:gridCol w:w="689"/>
      </w:tblGrid>
      <w:tr w:rsidR="00B54367" w:rsidRPr="005F3BA4" w:rsidTr="00491DA8">
        <w:trPr>
          <w:gridAfter w:val="1"/>
          <w:wAfter w:w="221" w:type="pct"/>
        </w:trPr>
        <w:tc>
          <w:tcPr>
            <w:tcW w:w="471" w:type="pct"/>
            <w:vMerge w:val="restart"/>
            <w:shd w:val="clear" w:color="auto" w:fill="92D050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08" w:type="pct"/>
            <w:gridSpan w:val="12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B54367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Octobre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B54367" w:rsidRPr="005F3BA4" w:rsidTr="001B21B6">
        <w:tc>
          <w:tcPr>
            <w:tcW w:w="471" w:type="pct"/>
            <w:vMerge/>
            <w:shd w:val="clear" w:color="auto" w:fill="92D050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</w:t>
            </w:r>
          </w:p>
        </w:tc>
        <w:tc>
          <w:tcPr>
            <w:tcW w:w="380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27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54367" w:rsidRPr="005F3BA4" w:rsidTr="001B21B6">
        <w:tc>
          <w:tcPr>
            <w:tcW w:w="471" w:type="pct"/>
            <w:vMerge/>
            <w:shd w:val="clear" w:color="auto" w:fill="92D050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380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E629C" w:rsidRPr="005F3BA4" w:rsidTr="001B21B6">
        <w:trPr>
          <w:trHeight w:hRule="exact" w:val="735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BE629C" w:rsidRPr="0024624C" w:rsidRDefault="00BE629C" w:rsidP="00BE62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8H30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>12H30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7F7F7F" w:themeFill="text1" w:themeFillTint="80"/>
            <w:vAlign w:val="center"/>
          </w:tcPr>
          <w:p w:rsidR="00BE629C" w:rsidRPr="006C7FAD" w:rsidRDefault="00BE629C" w:rsidP="00BE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BE629C" w:rsidRPr="001C0C07" w:rsidRDefault="00BE629C" w:rsidP="00BE62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C0C07">
              <w:rPr>
                <w:b/>
                <w:bCs/>
                <w:color w:val="000000" w:themeColor="text1"/>
              </w:rPr>
              <w:t>ETN  310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29C" w:rsidRPr="00E17C51" w:rsidRDefault="00BE629C" w:rsidP="00BE629C">
            <w:pPr>
              <w:jc w:val="center"/>
              <w:rPr>
                <w:b/>
                <w:bCs/>
                <w:sz w:val="20"/>
                <w:szCs w:val="20"/>
              </w:rPr>
            </w:pPr>
            <w:r w:rsidRPr="00E17C51">
              <w:rPr>
                <w:b/>
                <w:bCs/>
                <w:sz w:val="20"/>
                <w:szCs w:val="20"/>
                <w:highlight w:val="yellow"/>
              </w:rPr>
              <w:t>Evaluation</w:t>
            </w:r>
          </w:p>
          <w:p w:rsidR="00BE629C" w:rsidRPr="00511CE9" w:rsidRDefault="00BE629C" w:rsidP="00BE629C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 w:rsidRPr="00E17C51">
              <w:rPr>
                <w:b/>
                <w:bCs/>
                <w:sz w:val="20"/>
                <w:szCs w:val="20"/>
                <w:highlight w:val="yellow"/>
              </w:rPr>
              <w:t>ETN 330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29C" w:rsidRPr="00511CE9" w:rsidRDefault="00BE629C" w:rsidP="00BE629C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 w:rsidRPr="00511CE9">
              <w:rPr>
                <w:b/>
                <w:bCs/>
                <w:color w:val="FFC000"/>
                <w:sz w:val="20"/>
                <w:szCs w:val="20"/>
              </w:rPr>
              <w:t>E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TN </w:t>
            </w:r>
            <w:r w:rsidRPr="00511CE9">
              <w:rPr>
                <w:b/>
                <w:bCs/>
                <w:color w:val="FFC000"/>
                <w:sz w:val="20"/>
                <w:szCs w:val="20"/>
              </w:rPr>
              <w:t>321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E629C" w:rsidRPr="00BE629C" w:rsidRDefault="00BE629C" w:rsidP="00BE62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E629C">
              <w:rPr>
                <w:b/>
                <w:bCs/>
                <w:color w:val="FF0000"/>
                <w:sz w:val="18"/>
                <w:szCs w:val="18"/>
              </w:rPr>
              <w:t>ETN  311</w:t>
            </w:r>
          </w:p>
        </w:tc>
        <w:tc>
          <w:tcPr>
            <w:tcW w:w="380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629C" w:rsidRPr="00DC1598" w:rsidRDefault="00BE629C" w:rsidP="00BE62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0C07">
              <w:rPr>
                <w:b/>
                <w:bCs/>
                <w:color w:val="000000" w:themeColor="text1"/>
              </w:rPr>
              <w:t>ETN  310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629C" w:rsidRPr="00230EC1" w:rsidRDefault="00BE629C" w:rsidP="00BE629C">
            <w:pPr>
              <w:jc w:val="center"/>
              <w:rPr>
                <w:sz w:val="20"/>
                <w:szCs w:val="20"/>
              </w:rPr>
            </w:pPr>
            <w:r w:rsidRPr="00DC1598">
              <w:rPr>
                <w:color w:val="FF0000"/>
                <w:sz w:val="18"/>
                <w:szCs w:val="18"/>
              </w:rPr>
              <w:t>ETN  311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9C" w:rsidRPr="00230EC1" w:rsidRDefault="00BE629C" w:rsidP="00BE629C">
            <w:pPr>
              <w:jc w:val="center"/>
              <w:rPr>
                <w:sz w:val="20"/>
                <w:szCs w:val="20"/>
              </w:rPr>
            </w:pPr>
            <w:r w:rsidRPr="00DC1598">
              <w:rPr>
                <w:color w:val="FF0000"/>
                <w:sz w:val="18"/>
                <w:szCs w:val="18"/>
              </w:rPr>
              <w:t>ETN  311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9C" w:rsidRPr="00BF1B0F" w:rsidRDefault="00BE629C" w:rsidP="00BE629C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511CE9">
              <w:rPr>
                <w:b/>
                <w:bCs/>
                <w:color w:val="FFC000"/>
                <w:sz w:val="20"/>
                <w:szCs w:val="20"/>
              </w:rPr>
              <w:t>E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TN </w:t>
            </w:r>
            <w:r w:rsidRPr="00511CE9">
              <w:rPr>
                <w:b/>
                <w:bCs/>
                <w:color w:val="FFC000"/>
                <w:sz w:val="20"/>
                <w:szCs w:val="20"/>
              </w:rPr>
              <w:t>321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9C" w:rsidRPr="00BF1B0F" w:rsidRDefault="00BE629C" w:rsidP="00BE629C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9C" w:rsidRPr="00DC1598" w:rsidRDefault="00BE629C" w:rsidP="00BE629C">
            <w:pPr>
              <w:jc w:val="center"/>
              <w:rPr>
                <w:sz w:val="18"/>
                <w:szCs w:val="18"/>
              </w:rPr>
            </w:pPr>
            <w:r w:rsidRPr="00DC1598">
              <w:rPr>
                <w:color w:val="FF0000"/>
                <w:sz w:val="18"/>
                <w:szCs w:val="18"/>
              </w:rPr>
              <w:t>ETN  311</w:t>
            </w:r>
            <w:r w:rsidRPr="00DC159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9C" w:rsidRPr="00DC1598" w:rsidRDefault="00BE629C" w:rsidP="00BE62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BE629C" w:rsidRDefault="00BE629C" w:rsidP="00BE629C">
            <w:pPr>
              <w:jc w:val="center"/>
              <w:rPr>
                <w:sz w:val="20"/>
                <w:szCs w:val="20"/>
              </w:rPr>
            </w:pPr>
          </w:p>
        </w:tc>
      </w:tr>
      <w:tr w:rsidR="00BE629C" w:rsidRPr="005F3BA4" w:rsidTr="001B21B6">
        <w:trPr>
          <w:trHeight w:hRule="exact" w:val="844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BE629C" w:rsidRPr="0024624C" w:rsidRDefault="00BE629C" w:rsidP="00BE62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14H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 18H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7F7F7F" w:themeFill="text1" w:themeFillTint="80"/>
            <w:vAlign w:val="center"/>
          </w:tcPr>
          <w:p w:rsidR="00BE629C" w:rsidRPr="001C0C07" w:rsidRDefault="00BE629C" w:rsidP="00BE62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BE629C" w:rsidRPr="00E17C51" w:rsidRDefault="00BE629C" w:rsidP="00BE6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:rsidR="00BE629C" w:rsidRPr="001C0C07" w:rsidRDefault="00BE629C" w:rsidP="00BE629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C0C0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C0C07">
              <w:rPr>
                <w:b/>
                <w:bCs/>
                <w:color w:val="000000" w:themeColor="text1"/>
              </w:rPr>
              <w:t xml:space="preserve"> ETN  310</w:t>
            </w:r>
          </w:p>
        </w:tc>
        <w:tc>
          <w:tcPr>
            <w:tcW w:w="282" w:type="pct"/>
            <w:shd w:val="clear" w:color="auto" w:fill="FFFFFF" w:themeFill="background1"/>
          </w:tcPr>
          <w:p w:rsidR="00BE629C" w:rsidRPr="001C0C07" w:rsidRDefault="00BE629C" w:rsidP="00BE629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BE629C" w:rsidRPr="001C0C07" w:rsidRDefault="00BE629C" w:rsidP="00BE62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0C07">
              <w:rPr>
                <w:b/>
                <w:bCs/>
                <w:color w:val="000000" w:themeColor="text1"/>
              </w:rPr>
              <w:t>ETN  310</w:t>
            </w:r>
          </w:p>
        </w:tc>
        <w:tc>
          <w:tcPr>
            <w:tcW w:w="380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E629C" w:rsidRPr="00DC1598" w:rsidRDefault="00BE629C" w:rsidP="00BE62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6CDE">
              <w:rPr>
                <w:b/>
                <w:bCs/>
                <w:color w:val="00B050"/>
                <w:sz w:val="18"/>
                <w:szCs w:val="18"/>
              </w:rPr>
              <w:t>ETN 350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629C" w:rsidRPr="00620516" w:rsidRDefault="00BE629C" w:rsidP="00BE62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9C" w:rsidRPr="00F82BB3" w:rsidRDefault="00BE629C" w:rsidP="00BE629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29C" w:rsidRPr="005F3BA4" w:rsidRDefault="00BE629C" w:rsidP="00BE629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29C" w:rsidRPr="00744CEF" w:rsidRDefault="00BE629C" w:rsidP="00BE62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ETN</w:t>
            </w:r>
            <w:r w:rsidRPr="00744CEF">
              <w:rPr>
                <w:b/>
                <w:bCs/>
                <w:color w:val="FF0000"/>
                <w:sz w:val="20"/>
                <w:szCs w:val="20"/>
              </w:rPr>
              <w:t>-312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9C" w:rsidRDefault="00BE629C" w:rsidP="00BE62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A0C3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Evaluation</w:t>
            </w:r>
          </w:p>
          <w:p w:rsidR="00BE629C" w:rsidRPr="00E248E0" w:rsidRDefault="00BE629C" w:rsidP="00BE629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ETN </w:t>
            </w:r>
            <w:r w:rsidRPr="00E17C51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231312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310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29C" w:rsidRPr="00F96CDE" w:rsidRDefault="00BE629C" w:rsidP="00BE629C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 w:rsidRPr="00F96CDE">
              <w:rPr>
                <w:b/>
                <w:bCs/>
                <w:color w:val="00B050"/>
                <w:sz w:val="18"/>
                <w:szCs w:val="18"/>
              </w:rPr>
              <w:t>ETN 350</w:t>
            </w:r>
          </w:p>
        </w:tc>
        <w:tc>
          <w:tcPr>
            <w:tcW w:w="221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E629C" w:rsidRDefault="00BE629C" w:rsidP="00BE629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531D9" w:rsidRDefault="00491DA8">
      <w:pPr>
        <w:rPr>
          <w:sz w:val="36"/>
          <w:szCs w:val="36"/>
          <w:highlight w:val="green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D4BFB" wp14:editId="4648B0ED">
                <wp:simplePos x="0" y="0"/>
                <wp:positionH relativeFrom="column">
                  <wp:posOffset>6348730</wp:posOffset>
                </wp:positionH>
                <wp:positionV relativeFrom="paragraph">
                  <wp:posOffset>-699770</wp:posOffset>
                </wp:positionV>
                <wp:extent cx="1390650" cy="73342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106" w:rsidRPr="00491DA8" w:rsidRDefault="00401106" w:rsidP="00491DA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91DA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AU :</w:t>
                            </w:r>
                          </w:p>
                          <w:p w:rsidR="00401106" w:rsidRPr="00491DA8" w:rsidRDefault="00401106" w:rsidP="00491DA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91DA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2018/2019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D4BF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99.9pt;margin-top:-55.1pt;width:109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" filled="f" strokeweight=".5pt">
                <v:stroke opacity="0"/>
                <v:textbox inset="1mm,0,1mm,1mm">
                  <w:txbxContent>
                    <w:p w:rsidR="00401106" w:rsidRPr="00491DA8" w:rsidRDefault="00401106" w:rsidP="00491DA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491DA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AU :</w:t>
                      </w:r>
                    </w:p>
                    <w:p w:rsidR="00401106" w:rsidRPr="00491DA8" w:rsidRDefault="00401106" w:rsidP="00491DA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491DA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2018/2019</w:t>
                      </w:r>
                    </w:p>
                  </w:txbxContent>
                </v:textbox>
              </v:shape>
            </w:pict>
          </mc:Fallback>
        </mc:AlternateContent>
      </w:r>
      <w:r w:rsidRPr="00491DA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6DB85EA5" wp14:editId="5513C505">
                <wp:simplePos x="0" y="0"/>
                <wp:positionH relativeFrom="page">
                  <wp:posOffset>1666875</wp:posOffset>
                </wp:positionH>
                <wp:positionV relativeFrom="page">
                  <wp:posOffset>104775</wp:posOffset>
                </wp:positionV>
                <wp:extent cx="6772275" cy="1414145"/>
                <wp:effectExtent l="0" t="0" r="9525" b="0"/>
                <wp:wrapSquare wrapText="bothSides"/>
                <wp:docPr id="299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141414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401106" w:rsidRPr="00491DA8" w:rsidRDefault="00401106" w:rsidP="00FE4391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91DA8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shd w:val="clear" w:color="auto" w:fill="000000" w:themeFill="text1"/>
                              </w:rPr>
                              <w:t>EMPLOI DU TEMPS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shd w:val="clear" w:color="auto" w:fill="000000" w:themeFill="text1"/>
                              </w:rPr>
                              <w:t xml:space="preserve"> Master M 2-GE Option –ETN </w:t>
                            </w:r>
                            <w:r w:rsidRPr="00FE4391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  <w:shd w:val="clear" w:color="auto" w:fill="000000" w:themeFill="text1"/>
                              </w:rPr>
                              <w:t>(Electronique et Technologies Numériques)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85EA5" id="Rectangle 414" o:spid="_x0000_s1027" style="position:absolute;margin-left:131.25pt;margin-top:8.25pt;width:533.25pt;height:111.3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" o:allowincell="f" fillcolor="white [2577]" stroked="f">
                <v:fill color2="#4c4c4c [961]" rotate="t" focusposition=".5,.5" focussize="" focus="100%" type="gradientRadial"/>
                <v:textbox style="mso-fit-shape-to-text:t" inset="21.6pt,.72pt,1in,0">
                  <w:txbxContent>
                    <w:p w:rsidR="00401106" w:rsidRPr="00491DA8" w:rsidRDefault="00401106" w:rsidP="00FE4391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hd w:val="clear" w:color="auto" w:fill="000000" w:themeFill="text1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91DA8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shd w:val="clear" w:color="auto" w:fill="000000" w:themeFill="text1"/>
                        </w:rPr>
                        <w:t>EMPLOI DU TEMPS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shd w:val="clear" w:color="auto" w:fill="000000" w:themeFill="text1"/>
                        </w:rPr>
                        <w:t xml:space="preserve"> Master M 2-GE Option –ETN </w:t>
                      </w:r>
                      <w:r w:rsidRPr="00FE4391">
                        <w:rPr>
                          <w:b/>
                          <w:bCs/>
                          <w:color w:val="FFFF00"/>
                          <w:sz w:val="36"/>
                          <w:szCs w:val="36"/>
                          <w:shd w:val="clear" w:color="auto" w:fill="000000" w:themeFill="text1"/>
                        </w:rPr>
                        <w:t>(Electronique et Technologies Numériques)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511CE9" w:rsidRDefault="00511CE9">
      <w:pPr>
        <w:rPr>
          <w:sz w:val="36"/>
          <w:szCs w:val="36"/>
          <w:highlight w:val="green"/>
        </w:rPr>
      </w:pPr>
    </w:p>
    <w:tbl>
      <w:tblPr>
        <w:tblStyle w:val="Grilledutableau"/>
        <w:tblpPr w:leftFromText="180" w:rightFromText="180" w:vertAnchor="page" w:horzAnchor="margin" w:tblpXSpec="center" w:tblpY="8386"/>
        <w:tblW w:w="8991" w:type="dxa"/>
        <w:tblLayout w:type="fixed"/>
        <w:tblLook w:val="04A0" w:firstRow="1" w:lastRow="0" w:firstColumn="1" w:lastColumn="0" w:noHBand="0" w:noVBand="1"/>
      </w:tblPr>
      <w:tblGrid>
        <w:gridCol w:w="1472"/>
        <w:gridCol w:w="1082"/>
        <w:gridCol w:w="1240"/>
        <w:gridCol w:w="1132"/>
        <w:gridCol w:w="1277"/>
        <w:gridCol w:w="1273"/>
        <w:gridCol w:w="1279"/>
        <w:gridCol w:w="236"/>
      </w:tblGrid>
      <w:tr w:rsidR="00491DA8" w:rsidRPr="005F3BA4" w:rsidTr="00BA58C3">
        <w:trPr>
          <w:gridAfter w:val="1"/>
          <w:wAfter w:w="131" w:type="pct"/>
        </w:trPr>
        <w:tc>
          <w:tcPr>
            <w:tcW w:w="819" w:type="pct"/>
            <w:vMerge w:val="restart"/>
            <w:shd w:val="clear" w:color="auto" w:fill="92D050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50" w:type="pct"/>
            <w:gridSpan w:val="6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491DA8" w:rsidRDefault="00491DA8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Octobre - Novembre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BA58C3" w:rsidRPr="005F3BA4" w:rsidTr="00BA58C3">
        <w:tc>
          <w:tcPr>
            <w:tcW w:w="819" w:type="pct"/>
            <w:vMerge/>
            <w:shd w:val="clear" w:color="auto" w:fill="92D050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31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708" w:type="pct"/>
            <w:shd w:val="clear" w:color="auto" w:fill="FFFFFF" w:themeFill="background1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02</w:t>
            </w:r>
          </w:p>
        </w:tc>
        <w:tc>
          <w:tcPr>
            <w:tcW w:w="71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03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A58C3" w:rsidRPr="005F3BA4" w:rsidTr="00BA58C3">
        <w:tc>
          <w:tcPr>
            <w:tcW w:w="819" w:type="pct"/>
            <w:vMerge/>
            <w:shd w:val="clear" w:color="auto" w:fill="92D050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2" w:type="pct"/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690" w:type="pct"/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710" w:type="pct"/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708" w:type="pct"/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71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131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9574F" w:rsidRPr="005F3BA4" w:rsidTr="00BA58C3">
        <w:trPr>
          <w:trHeight w:hRule="exact" w:val="732"/>
        </w:trPr>
        <w:tc>
          <w:tcPr>
            <w:tcW w:w="819" w:type="pct"/>
            <w:tcBorders>
              <w:right w:val="single" w:sz="18" w:space="0" w:color="auto"/>
            </w:tcBorders>
            <w:vAlign w:val="center"/>
          </w:tcPr>
          <w:p w:rsidR="0059574F" w:rsidRPr="0024624C" w:rsidRDefault="0059574F" w:rsidP="0059574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8H30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>12H30</w:t>
            </w:r>
          </w:p>
        </w:tc>
        <w:tc>
          <w:tcPr>
            <w:tcW w:w="602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9574F" w:rsidRPr="00BA6544" w:rsidRDefault="0059574F" w:rsidP="0059574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C1598">
              <w:rPr>
                <w:color w:val="FF0000"/>
                <w:sz w:val="18"/>
                <w:szCs w:val="18"/>
              </w:rPr>
              <w:t>ETN  311</w:t>
            </w:r>
            <w:r w:rsidRPr="00DC1598">
              <w:rPr>
                <w:color w:val="000000" w:themeColor="text1"/>
                <w:sz w:val="18"/>
                <w:szCs w:val="18"/>
              </w:rPr>
              <w:t> </w:t>
            </w:r>
            <w:r w:rsidRPr="00E17C51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59574F" w:rsidRPr="001C0C07" w:rsidRDefault="0059574F" w:rsidP="0059574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C0C07">
              <w:rPr>
                <w:b/>
                <w:bCs/>
                <w:color w:val="000000" w:themeColor="text1"/>
              </w:rPr>
              <w:t>ETN  310</w:t>
            </w:r>
            <w:r>
              <w:rPr>
                <w:b/>
                <w:bCs/>
                <w:color w:val="000000" w:themeColor="text1"/>
              </w:rPr>
              <w:t>B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74F" w:rsidRPr="00BF1B0F" w:rsidRDefault="0059574F" w:rsidP="0059574F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511CE9">
              <w:rPr>
                <w:b/>
                <w:bCs/>
                <w:color w:val="FFC000"/>
                <w:sz w:val="20"/>
                <w:szCs w:val="20"/>
              </w:rPr>
              <w:t>E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TN </w:t>
            </w:r>
            <w:r w:rsidRPr="00511CE9">
              <w:rPr>
                <w:b/>
                <w:bCs/>
                <w:color w:val="FFC000"/>
                <w:sz w:val="20"/>
                <w:szCs w:val="20"/>
              </w:rPr>
              <w:t>321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74F" w:rsidRDefault="0059574F" w:rsidP="0059574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A0C3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Evaluation</w:t>
            </w:r>
          </w:p>
          <w:p w:rsidR="0059574F" w:rsidRPr="00BF1B0F" w:rsidRDefault="0059574F" w:rsidP="0059574F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ETN </w:t>
            </w:r>
            <w:r w:rsidRPr="00E17C51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321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59574F" w:rsidRPr="00BF1B0F" w:rsidRDefault="0059574F" w:rsidP="0059574F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71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74F" w:rsidRPr="00841064" w:rsidRDefault="0059574F" w:rsidP="0059574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E17C51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Evaluation ETN 311</w:t>
            </w:r>
          </w:p>
        </w:tc>
        <w:tc>
          <w:tcPr>
            <w:tcW w:w="131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9574F" w:rsidRDefault="0059574F" w:rsidP="0059574F">
            <w:pPr>
              <w:jc w:val="center"/>
              <w:rPr>
                <w:sz w:val="20"/>
                <w:szCs w:val="20"/>
              </w:rPr>
            </w:pPr>
          </w:p>
        </w:tc>
      </w:tr>
      <w:tr w:rsidR="0059574F" w:rsidRPr="005F3BA4" w:rsidTr="00BA58C3">
        <w:trPr>
          <w:trHeight w:hRule="exact" w:val="841"/>
        </w:trPr>
        <w:tc>
          <w:tcPr>
            <w:tcW w:w="819" w:type="pct"/>
            <w:tcBorders>
              <w:right w:val="single" w:sz="18" w:space="0" w:color="auto"/>
            </w:tcBorders>
            <w:vAlign w:val="center"/>
          </w:tcPr>
          <w:p w:rsidR="0059574F" w:rsidRPr="0024624C" w:rsidRDefault="0059574F" w:rsidP="0059574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14H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 18H</w:t>
            </w:r>
          </w:p>
        </w:tc>
        <w:tc>
          <w:tcPr>
            <w:tcW w:w="602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9574F" w:rsidRPr="001C0C07" w:rsidRDefault="0059574F" w:rsidP="0059574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C0C07">
              <w:rPr>
                <w:b/>
                <w:bCs/>
                <w:color w:val="000000" w:themeColor="text1"/>
              </w:rPr>
              <w:t>ETN  310</w:t>
            </w:r>
            <w:r>
              <w:rPr>
                <w:b/>
                <w:bCs/>
                <w:color w:val="000000" w:themeColor="text1"/>
              </w:rPr>
              <w:t>B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59574F" w:rsidRPr="00841064" w:rsidRDefault="0059574F" w:rsidP="0059574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:rsidR="0059574F" w:rsidRPr="00841064" w:rsidRDefault="0059574F" w:rsidP="0059574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10" w:type="pct"/>
            <w:shd w:val="clear" w:color="auto" w:fill="FFFFFF" w:themeFill="background1"/>
            <w:vAlign w:val="center"/>
          </w:tcPr>
          <w:p w:rsidR="0059574F" w:rsidRPr="00744CEF" w:rsidRDefault="0059574F" w:rsidP="0059574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ETN</w:t>
            </w:r>
            <w:r w:rsidRPr="00744CEF">
              <w:rPr>
                <w:b/>
                <w:bCs/>
                <w:color w:val="FF0000"/>
                <w:sz w:val="20"/>
                <w:szCs w:val="20"/>
              </w:rPr>
              <w:t>-312</w:t>
            </w:r>
          </w:p>
          <w:p w:rsidR="0059574F" w:rsidRDefault="0059574F" w:rsidP="0059574F">
            <w:pPr>
              <w:jc w:val="center"/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59574F" w:rsidRPr="001C0C07" w:rsidRDefault="0059574F" w:rsidP="0059574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C0C07">
              <w:rPr>
                <w:b/>
                <w:bCs/>
                <w:color w:val="000000" w:themeColor="text1"/>
              </w:rPr>
              <w:t>ETN  310</w:t>
            </w:r>
            <w:r>
              <w:rPr>
                <w:b/>
                <w:bCs/>
                <w:color w:val="000000" w:themeColor="text1"/>
              </w:rPr>
              <w:t>B</w:t>
            </w:r>
          </w:p>
        </w:tc>
        <w:tc>
          <w:tcPr>
            <w:tcW w:w="71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4F" w:rsidRPr="00F96CDE" w:rsidRDefault="0059574F" w:rsidP="0059574F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00B050"/>
                <w:sz w:val="18"/>
                <w:szCs w:val="18"/>
              </w:rPr>
              <w:t>ETN 350</w:t>
            </w:r>
          </w:p>
        </w:tc>
        <w:tc>
          <w:tcPr>
            <w:tcW w:w="131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9574F" w:rsidRDefault="0059574F" w:rsidP="005957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11CE9" w:rsidRDefault="00511CE9">
      <w:pPr>
        <w:rPr>
          <w:sz w:val="36"/>
          <w:szCs w:val="36"/>
          <w:highlight w:val="green"/>
        </w:rPr>
      </w:pPr>
    </w:p>
    <w:p w:rsidR="00511CE9" w:rsidRDefault="00511CE9">
      <w:pPr>
        <w:rPr>
          <w:sz w:val="36"/>
          <w:szCs w:val="36"/>
          <w:highlight w:val="green"/>
        </w:rPr>
      </w:pPr>
    </w:p>
    <w:p w:rsidR="00511CE9" w:rsidRDefault="00511CE9">
      <w:pPr>
        <w:rPr>
          <w:sz w:val="36"/>
          <w:szCs w:val="36"/>
          <w:highlight w:val="green"/>
        </w:rPr>
      </w:pPr>
    </w:p>
    <w:p w:rsidR="00015F09" w:rsidRDefault="00015F09"/>
    <w:p w:rsidR="00D14EFD" w:rsidRDefault="00D14EFD"/>
    <w:tbl>
      <w:tblPr>
        <w:tblStyle w:val="Grilledutableau"/>
        <w:tblpPr w:leftFromText="180" w:rightFromText="180" w:vertAnchor="page" w:horzAnchor="margin" w:tblpXSpec="center" w:tblpY="2161"/>
        <w:tblW w:w="15593" w:type="dxa"/>
        <w:tblLayout w:type="fixed"/>
        <w:tblLook w:val="04A0" w:firstRow="1" w:lastRow="0" w:firstColumn="1" w:lastColumn="0" w:noHBand="0" w:noVBand="1"/>
      </w:tblPr>
      <w:tblGrid>
        <w:gridCol w:w="1468"/>
        <w:gridCol w:w="1085"/>
        <w:gridCol w:w="992"/>
        <w:gridCol w:w="1098"/>
        <w:gridCol w:w="883"/>
        <w:gridCol w:w="992"/>
        <w:gridCol w:w="1297"/>
        <w:gridCol w:w="1135"/>
        <w:gridCol w:w="1222"/>
        <w:gridCol w:w="995"/>
        <w:gridCol w:w="1185"/>
        <w:gridCol w:w="1276"/>
        <w:gridCol w:w="1279"/>
        <w:gridCol w:w="686"/>
      </w:tblGrid>
      <w:tr w:rsidR="00D14EFD" w:rsidRPr="005F3BA4" w:rsidTr="00200C79">
        <w:trPr>
          <w:gridAfter w:val="1"/>
          <w:wAfter w:w="220" w:type="pct"/>
        </w:trPr>
        <w:tc>
          <w:tcPr>
            <w:tcW w:w="471" w:type="pct"/>
            <w:vMerge w:val="restart"/>
            <w:shd w:val="clear" w:color="auto" w:fill="92D050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09" w:type="pct"/>
            <w:gridSpan w:val="12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D14EFD" w:rsidRDefault="00D14EFD" w:rsidP="00D14EF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Novembre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D14EFD" w:rsidRPr="005F3BA4" w:rsidTr="0043526A">
        <w:tc>
          <w:tcPr>
            <w:tcW w:w="471" w:type="pct"/>
            <w:vMerge/>
            <w:shd w:val="clear" w:color="auto" w:fill="92D050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05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06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07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08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09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D14EFD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D14EFD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D14EFD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D14EFD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D14EFD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14EFD" w:rsidRPr="005F3BA4" w:rsidTr="0043526A">
        <w:tc>
          <w:tcPr>
            <w:tcW w:w="471" w:type="pct"/>
            <w:vMerge/>
            <w:shd w:val="clear" w:color="auto" w:fill="92D050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283" w:type="pct"/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8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220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F1B49" w:rsidRPr="005F3BA4" w:rsidTr="0043526A">
        <w:trPr>
          <w:trHeight w:hRule="exact" w:val="735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8F1B49" w:rsidRPr="0024624C" w:rsidRDefault="008F1B49" w:rsidP="008F1B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8H30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>12H30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1B49" w:rsidRPr="00841064" w:rsidRDefault="008F1B49" w:rsidP="008F1B4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ETN 3</w:t>
            </w:r>
            <w:r w:rsidRPr="00841064">
              <w:rPr>
                <w:b/>
                <w:bCs/>
                <w:color w:val="FF0000"/>
                <w:sz w:val="20"/>
                <w:szCs w:val="20"/>
              </w:rPr>
              <w:t>41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1B49" w:rsidRPr="00841064" w:rsidRDefault="008F1B49" w:rsidP="008F1B4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41064">
              <w:rPr>
                <w:b/>
                <w:bCs/>
                <w:color w:val="FF0000"/>
                <w:sz w:val="20"/>
                <w:szCs w:val="20"/>
              </w:rPr>
              <w:t>E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TN </w:t>
            </w:r>
            <w:r w:rsidRPr="00841064">
              <w:rPr>
                <w:b/>
                <w:bCs/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B49" w:rsidRPr="00841064" w:rsidRDefault="00354E34" w:rsidP="008F1B4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54E34">
              <w:rPr>
                <w:b/>
                <w:bCs/>
                <w:sz w:val="20"/>
                <w:szCs w:val="20"/>
              </w:rPr>
              <w:t>ETN 340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B49" w:rsidRPr="00BF1B0F" w:rsidRDefault="008F1B49" w:rsidP="008F1B49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511CE9">
              <w:rPr>
                <w:b/>
                <w:bCs/>
                <w:color w:val="FFC000"/>
                <w:sz w:val="20"/>
                <w:szCs w:val="20"/>
              </w:rPr>
              <w:t>E</w:t>
            </w:r>
            <w:r>
              <w:rPr>
                <w:b/>
                <w:bCs/>
                <w:color w:val="FFC000"/>
                <w:sz w:val="20"/>
                <w:szCs w:val="20"/>
              </w:rPr>
              <w:t>TN 322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1B49" w:rsidRPr="00BF1B0F" w:rsidRDefault="008F1B49" w:rsidP="008F1B49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BF1B0F">
              <w:rPr>
                <w:b/>
                <w:bCs/>
                <w:color w:val="0070C0"/>
                <w:sz w:val="20"/>
                <w:szCs w:val="20"/>
              </w:rPr>
              <w:t>E</w:t>
            </w:r>
            <w:r>
              <w:rPr>
                <w:b/>
                <w:bCs/>
                <w:color w:val="0070C0"/>
                <w:sz w:val="20"/>
                <w:szCs w:val="20"/>
              </w:rPr>
              <w:t>TN 320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1B49" w:rsidRPr="00F96CDE" w:rsidRDefault="008F1B49" w:rsidP="008F1B49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 w:rsidRPr="00F96CDE">
              <w:rPr>
                <w:b/>
                <w:bCs/>
                <w:color w:val="00B050"/>
                <w:sz w:val="18"/>
                <w:szCs w:val="18"/>
              </w:rPr>
              <w:t>ETN 350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1B49" w:rsidRPr="00841064" w:rsidRDefault="008F1B49" w:rsidP="008F1B4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ETN 3</w:t>
            </w:r>
            <w:r w:rsidRPr="00841064">
              <w:rPr>
                <w:b/>
                <w:bCs/>
                <w:color w:val="FF0000"/>
                <w:sz w:val="20"/>
                <w:szCs w:val="20"/>
              </w:rPr>
              <w:t>41</w:t>
            </w: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B49" w:rsidRPr="00841064" w:rsidRDefault="008F1B49" w:rsidP="008F1B4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ETN 3</w:t>
            </w:r>
            <w:r w:rsidRPr="00841064">
              <w:rPr>
                <w:b/>
                <w:bCs/>
                <w:color w:val="FF0000"/>
                <w:sz w:val="20"/>
                <w:szCs w:val="20"/>
              </w:rPr>
              <w:t>41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B49" w:rsidRPr="00BF1B0F" w:rsidRDefault="008F1B49" w:rsidP="008F1B49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511CE9">
              <w:rPr>
                <w:b/>
                <w:bCs/>
                <w:color w:val="FFC000"/>
                <w:sz w:val="20"/>
                <w:szCs w:val="20"/>
              </w:rPr>
              <w:t>E</w:t>
            </w:r>
            <w:r>
              <w:rPr>
                <w:b/>
                <w:bCs/>
                <w:color w:val="FFC000"/>
                <w:sz w:val="20"/>
                <w:szCs w:val="20"/>
              </w:rPr>
              <w:t>TN 322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B49" w:rsidRPr="00BF1B0F" w:rsidRDefault="008F1B49" w:rsidP="008F1B49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BF1B0F">
              <w:rPr>
                <w:b/>
                <w:bCs/>
                <w:color w:val="0070C0"/>
                <w:sz w:val="20"/>
                <w:szCs w:val="20"/>
              </w:rPr>
              <w:t>E</w:t>
            </w:r>
            <w:r>
              <w:rPr>
                <w:b/>
                <w:bCs/>
                <w:color w:val="0070C0"/>
                <w:sz w:val="20"/>
                <w:szCs w:val="20"/>
              </w:rPr>
              <w:t>TN 320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B49" w:rsidRPr="00BF1B0F" w:rsidRDefault="008F1B49" w:rsidP="008F1B49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BF1B0F">
              <w:rPr>
                <w:b/>
                <w:bCs/>
                <w:color w:val="0070C0"/>
                <w:sz w:val="20"/>
                <w:szCs w:val="20"/>
              </w:rPr>
              <w:t>E</w:t>
            </w:r>
            <w:r>
              <w:rPr>
                <w:b/>
                <w:bCs/>
                <w:color w:val="0070C0"/>
                <w:sz w:val="20"/>
                <w:szCs w:val="20"/>
              </w:rPr>
              <w:t>TN 320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B49" w:rsidRPr="00DC1598" w:rsidRDefault="008F1B49" w:rsidP="008F1B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8F1B49" w:rsidRDefault="008F1B49" w:rsidP="008F1B49">
            <w:pPr>
              <w:jc w:val="center"/>
              <w:rPr>
                <w:sz w:val="20"/>
                <w:szCs w:val="20"/>
              </w:rPr>
            </w:pPr>
          </w:p>
        </w:tc>
      </w:tr>
      <w:tr w:rsidR="00F16BAC" w:rsidRPr="005F3BA4" w:rsidTr="0043526A">
        <w:trPr>
          <w:trHeight w:hRule="exact" w:val="844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F16BAC" w:rsidRPr="0024624C" w:rsidRDefault="00F16BAC" w:rsidP="00F16BA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14H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 18H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6BAC" w:rsidRPr="00841064" w:rsidRDefault="00F16BAC" w:rsidP="00F16BA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F16BAC" w:rsidRPr="00841064" w:rsidRDefault="00F16BAC" w:rsidP="00F16BA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F16BAC" w:rsidRPr="00841064" w:rsidRDefault="00F16BAC" w:rsidP="00F16BA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41064">
              <w:rPr>
                <w:b/>
                <w:bCs/>
                <w:color w:val="FF0000"/>
                <w:sz w:val="20"/>
                <w:szCs w:val="20"/>
              </w:rPr>
              <w:t>E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TN </w:t>
            </w:r>
            <w:r w:rsidRPr="00841064">
              <w:rPr>
                <w:b/>
                <w:bCs/>
                <w:color w:val="FF0000"/>
                <w:sz w:val="20"/>
                <w:szCs w:val="20"/>
              </w:rPr>
              <w:t>341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F16BAC" w:rsidRDefault="00F16BAC" w:rsidP="00F16BAC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ETN</w:t>
            </w:r>
            <w:r w:rsidRPr="00744CEF">
              <w:rPr>
                <w:b/>
                <w:bCs/>
                <w:color w:val="FF0000"/>
                <w:sz w:val="20"/>
                <w:szCs w:val="20"/>
              </w:rPr>
              <w:t>-312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F16BAC" w:rsidRPr="00E248E0" w:rsidRDefault="00F16BAC" w:rsidP="00F16B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6BAC" w:rsidRPr="00F96CDE" w:rsidRDefault="00F16BAC" w:rsidP="00F16BAC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BAC" w:rsidRPr="00620516" w:rsidRDefault="00F16BAC" w:rsidP="00F16BA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AC" w:rsidRPr="00F82BB3" w:rsidRDefault="00F16BAC" w:rsidP="00F16BA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6BAC" w:rsidRPr="005F3BA4" w:rsidRDefault="00F16BAC" w:rsidP="00F16B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6BAC" w:rsidRPr="00744CEF" w:rsidRDefault="00354E34" w:rsidP="00F16BA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ETN 340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AC" w:rsidRPr="00E248E0" w:rsidRDefault="00F16BAC" w:rsidP="00F16B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6BAC" w:rsidRPr="00DC1598" w:rsidRDefault="00F16BAC" w:rsidP="00F16B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6CDE">
              <w:rPr>
                <w:b/>
                <w:bCs/>
                <w:color w:val="00B050"/>
                <w:sz w:val="18"/>
                <w:szCs w:val="18"/>
              </w:rPr>
              <w:t>ETN 35</w:t>
            </w:r>
            <w:r>
              <w:rPr>
                <w:b/>
                <w:bCs/>
                <w:color w:val="00B050"/>
                <w:sz w:val="18"/>
                <w:szCs w:val="18"/>
              </w:rPr>
              <w:t>1</w:t>
            </w:r>
          </w:p>
        </w:tc>
        <w:tc>
          <w:tcPr>
            <w:tcW w:w="220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16BAC" w:rsidRDefault="00F16BAC" w:rsidP="00F16B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14EFD" w:rsidRDefault="00D14EFD"/>
    <w:tbl>
      <w:tblPr>
        <w:tblStyle w:val="Grilledutableau"/>
        <w:tblpPr w:leftFromText="180" w:rightFromText="180" w:vertAnchor="page" w:horzAnchor="margin" w:tblpXSpec="center" w:tblpY="5191"/>
        <w:tblW w:w="15593" w:type="dxa"/>
        <w:tblLayout w:type="fixed"/>
        <w:tblLook w:val="04A0" w:firstRow="1" w:lastRow="0" w:firstColumn="1" w:lastColumn="0" w:noHBand="0" w:noVBand="1"/>
      </w:tblPr>
      <w:tblGrid>
        <w:gridCol w:w="1469"/>
        <w:gridCol w:w="1085"/>
        <w:gridCol w:w="992"/>
        <w:gridCol w:w="1101"/>
        <w:gridCol w:w="989"/>
        <w:gridCol w:w="879"/>
        <w:gridCol w:w="1297"/>
        <w:gridCol w:w="1135"/>
        <w:gridCol w:w="1132"/>
        <w:gridCol w:w="1226"/>
        <w:gridCol w:w="1135"/>
        <w:gridCol w:w="1188"/>
        <w:gridCol w:w="1282"/>
        <w:gridCol w:w="683"/>
      </w:tblGrid>
      <w:tr w:rsidR="00D14EFD" w:rsidRPr="005F3BA4" w:rsidTr="00C6635B">
        <w:trPr>
          <w:gridAfter w:val="1"/>
          <w:wAfter w:w="219" w:type="pct"/>
        </w:trPr>
        <w:tc>
          <w:tcPr>
            <w:tcW w:w="471" w:type="pct"/>
            <w:vMerge w:val="restart"/>
            <w:shd w:val="clear" w:color="auto" w:fill="92D050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10" w:type="pct"/>
            <w:gridSpan w:val="12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D14EFD" w:rsidRDefault="00D14EFD" w:rsidP="00D14EF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Novembre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C6635B" w:rsidRPr="005F3BA4" w:rsidTr="00C4453B">
        <w:tc>
          <w:tcPr>
            <w:tcW w:w="471" w:type="pct"/>
            <w:vMerge/>
            <w:shd w:val="clear" w:color="auto" w:fill="92D050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27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4EFD" w:rsidRPr="005F3BA4" w:rsidRDefault="00A016B3" w:rsidP="00D14E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6635B" w:rsidRPr="005F3BA4" w:rsidTr="00C4453B">
        <w:tc>
          <w:tcPr>
            <w:tcW w:w="471" w:type="pct"/>
            <w:vMerge/>
            <w:shd w:val="clear" w:color="auto" w:fill="92D050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17" w:type="pct"/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14EFD" w:rsidRPr="005F3BA4" w:rsidRDefault="00D14EFD" w:rsidP="00D14E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16BAC" w:rsidRPr="005F3BA4" w:rsidTr="00C4453B">
        <w:trPr>
          <w:trHeight w:hRule="exact" w:val="735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F16BAC" w:rsidRPr="0024624C" w:rsidRDefault="00F16BAC" w:rsidP="00F16BA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8H30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>12H30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6BAC" w:rsidRPr="00BF1B0F" w:rsidRDefault="00F16BAC" w:rsidP="00F16BAC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BF1B0F">
              <w:rPr>
                <w:b/>
                <w:bCs/>
                <w:color w:val="0070C0"/>
                <w:sz w:val="20"/>
                <w:szCs w:val="20"/>
              </w:rPr>
              <w:t>E</w:t>
            </w:r>
            <w:r>
              <w:rPr>
                <w:b/>
                <w:bCs/>
                <w:color w:val="0070C0"/>
                <w:sz w:val="20"/>
                <w:szCs w:val="20"/>
              </w:rPr>
              <w:t>TN 320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F16BAC" w:rsidRPr="00BF1B0F" w:rsidRDefault="00F16BAC" w:rsidP="00F16BAC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BF1B0F">
              <w:rPr>
                <w:b/>
                <w:bCs/>
                <w:color w:val="0070C0"/>
                <w:sz w:val="20"/>
                <w:szCs w:val="20"/>
              </w:rPr>
              <w:t>E</w:t>
            </w:r>
            <w:r>
              <w:rPr>
                <w:b/>
                <w:bCs/>
                <w:color w:val="0070C0"/>
                <w:sz w:val="20"/>
                <w:szCs w:val="20"/>
              </w:rPr>
              <w:t>TN 320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BAC" w:rsidRPr="00E17C51" w:rsidRDefault="00F16BAC" w:rsidP="00F16BA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E17C51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Evaluation</w:t>
            </w:r>
          </w:p>
          <w:p w:rsidR="00F16BAC" w:rsidRPr="00511CE9" w:rsidRDefault="00F16BAC" w:rsidP="00F16BAC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 w:rsidRPr="00E17C51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ETN 3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2</w:t>
            </w:r>
            <w:r w:rsidRPr="00E17C51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BAC" w:rsidRPr="00511CE9" w:rsidRDefault="00F16BAC" w:rsidP="00F16BAC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 w:rsidRPr="00C16CA6">
              <w:rPr>
                <w:b/>
                <w:bCs/>
                <w:color w:val="984806" w:themeColor="accent6" w:themeShade="80"/>
                <w:sz w:val="20"/>
                <w:szCs w:val="20"/>
              </w:rPr>
              <w:t>ETN 360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F16BAC" w:rsidRPr="00200C79" w:rsidRDefault="00F16BAC" w:rsidP="00F16BAC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</w:p>
        </w:tc>
        <w:tc>
          <w:tcPr>
            <w:tcW w:w="416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6BAC" w:rsidRPr="00F96CDE" w:rsidRDefault="00F16BAC" w:rsidP="00F16BAC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BAC" w:rsidRDefault="00F16BAC" w:rsidP="00F16BAC">
            <w:pPr>
              <w:jc w:val="center"/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AC" w:rsidRDefault="00F16BAC" w:rsidP="00F16BAC">
            <w:pPr>
              <w:jc w:val="center"/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AC" w:rsidRPr="00BF1B0F" w:rsidRDefault="00F16BAC" w:rsidP="00F16BAC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511CE9">
              <w:rPr>
                <w:b/>
                <w:bCs/>
                <w:color w:val="FFC000"/>
                <w:sz w:val="20"/>
                <w:szCs w:val="20"/>
              </w:rPr>
              <w:t>E</w:t>
            </w:r>
            <w:r>
              <w:rPr>
                <w:b/>
                <w:bCs/>
                <w:color w:val="FFC000"/>
                <w:sz w:val="20"/>
                <w:szCs w:val="20"/>
              </w:rPr>
              <w:t>TN 322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AC" w:rsidRPr="00BF1B0F" w:rsidRDefault="00F16BAC" w:rsidP="00F16BAC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AC" w:rsidRPr="00DC1598" w:rsidRDefault="00F16BAC" w:rsidP="00F16BAC">
            <w:pPr>
              <w:jc w:val="center"/>
              <w:rPr>
                <w:sz w:val="18"/>
                <w:szCs w:val="18"/>
              </w:rPr>
            </w:pPr>
            <w:r w:rsidRPr="00C16CA6">
              <w:rPr>
                <w:b/>
                <w:bCs/>
                <w:color w:val="984806" w:themeColor="accent6" w:themeShade="80"/>
                <w:sz w:val="20"/>
                <w:szCs w:val="20"/>
              </w:rPr>
              <w:t>ETN 360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AC" w:rsidRPr="00F96CDE" w:rsidRDefault="00F16BAC" w:rsidP="00F16BAC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F16BAC" w:rsidRDefault="00F16BAC" w:rsidP="00F16BAC">
            <w:pPr>
              <w:jc w:val="center"/>
              <w:rPr>
                <w:sz w:val="20"/>
                <w:szCs w:val="20"/>
              </w:rPr>
            </w:pPr>
          </w:p>
        </w:tc>
      </w:tr>
      <w:tr w:rsidR="00F16BAC" w:rsidRPr="005F3BA4" w:rsidTr="00C4453B">
        <w:trPr>
          <w:trHeight w:hRule="exact" w:val="844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F16BAC" w:rsidRPr="0024624C" w:rsidRDefault="00F16BAC" w:rsidP="00F16BA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14H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 18H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6BAC" w:rsidRPr="001C0C07" w:rsidRDefault="00F16BAC" w:rsidP="00F16BA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F16BAC" w:rsidRPr="00E17C51" w:rsidRDefault="00F16BAC" w:rsidP="00F16BA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:rsidR="00BC6B9F" w:rsidRDefault="00C4453B" w:rsidP="00BC6B9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ETN</w:t>
            </w:r>
            <w:r w:rsidR="00BC6B9F">
              <w:rPr>
                <w:b/>
                <w:bCs/>
                <w:color w:val="FF0000"/>
                <w:sz w:val="20"/>
                <w:szCs w:val="20"/>
              </w:rPr>
              <w:t>-360</w:t>
            </w:r>
          </w:p>
          <w:p w:rsidR="00F16BAC" w:rsidRPr="001C0C07" w:rsidRDefault="00BC6B9F" w:rsidP="00BC6B9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Commun</w:t>
            </w:r>
          </w:p>
        </w:tc>
        <w:tc>
          <w:tcPr>
            <w:tcW w:w="317" w:type="pct"/>
            <w:shd w:val="clear" w:color="auto" w:fill="FFFFFF" w:themeFill="background1"/>
          </w:tcPr>
          <w:p w:rsidR="0076633F" w:rsidRDefault="00C4453B" w:rsidP="0076633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ETN</w:t>
            </w:r>
            <w:r w:rsidR="0076633F">
              <w:rPr>
                <w:b/>
                <w:bCs/>
                <w:color w:val="FF0000"/>
                <w:sz w:val="20"/>
                <w:szCs w:val="20"/>
              </w:rPr>
              <w:t>-360</w:t>
            </w:r>
          </w:p>
          <w:p w:rsidR="00F16BAC" w:rsidRPr="001C0C07" w:rsidRDefault="0076633F" w:rsidP="0076633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Commun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F16BAC" w:rsidRPr="001C0C07" w:rsidRDefault="00F16BAC" w:rsidP="00F16BA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6BAC" w:rsidRPr="00F96CDE" w:rsidRDefault="00F16BAC" w:rsidP="00F16BAC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 w:rsidRPr="00F96CDE">
              <w:rPr>
                <w:b/>
                <w:bCs/>
                <w:color w:val="00B050"/>
                <w:sz w:val="18"/>
                <w:szCs w:val="18"/>
              </w:rPr>
              <w:t>ETN 35</w:t>
            </w:r>
            <w:r>
              <w:rPr>
                <w:b/>
                <w:bCs/>
                <w:color w:val="00B050"/>
                <w:sz w:val="18"/>
                <w:szCs w:val="18"/>
              </w:rPr>
              <w:t>1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BAC" w:rsidRPr="001C0C07" w:rsidRDefault="00F16BAC" w:rsidP="00F16BA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AC" w:rsidRPr="001C0C07" w:rsidRDefault="00F16BAC" w:rsidP="00F16BA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FF0000"/>
              </w:rPr>
              <w:t>ETN  331</w:t>
            </w:r>
            <w:r w:rsidRPr="005F3BA4">
              <w:rPr>
                <w:color w:val="000000" w:themeColor="text1"/>
              </w:rPr>
              <w:t> 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6BAC" w:rsidRPr="005F3BA4" w:rsidRDefault="00F16BAC" w:rsidP="00F16B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6BAC" w:rsidRPr="00744CEF" w:rsidRDefault="00354E34" w:rsidP="00F16BA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ETN 340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AC" w:rsidRPr="00E248E0" w:rsidRDefault="00F16BAC" w:rsidP="00F16B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6BAC" w:rsidRPr="00F96CDE" w:rsidRDefault="00F16BAC" w:rsidP="00F16BAC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00B050"/>
                <w:sz w:val="18"/>
                <w:szCs w:val="18"/>
              </w:rPr>
              <w:t>ETN 351</w:t>
            </w:r>
          </w:p>
        </w:tc>
        <w:tc>
          <w:tcPr>
            <w:tcW w:w="219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16BAC" w:rsidRDefault="00F16BAC" w:rsidP="00F16B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14EFD" w:rsidRDefault="00D14EFD"/>
    <w:p w:rsidR="00D14EFD" w:rsidRDefault="00D14EFD"/>
    <w:p w:rsidR="00D14EFD" w:rsidRPr="00D14EFD" w:rsidRDefault="00D14EFD">
      <w:r w:rsidRPr="00D14EFD">
        <w:br w:type="page"/>
      </w:r>
    </w:p>
    <w:p w:rsidR="00D14EFD" w:rsidRDefault="00D14EFD"/>
    <w:p w:rsidR="00A016B3" w:rsidRDefault="00A016B3" w:rsidP="00A016B3"/>
    <w:tbl>
      <w:tblPr>
        <w:tblStyle w:val="Grilledutableau"/>
        <w:tblpPr w:leftFromText="180" w:rightFromText="180" w:vertAnchor="page" w:horzAnchor="margin" w:tblpXSpec="center" w:tblpY="2161"/>
        <w:tblW w:w="15593" w:type="dxa"/>
        <w:tblLayout w:type="fixed"/>
        <w:tblLook w:val="04A0" w:firstRow="1" w:lastRow="0" w:firstColumn="1" w:lastColumn="0" w:noHBand="0" w:noVBand="1"/>
      </w:tblPr>
      <w:tblGrid>
        <w:gridCol w:w="1468"/>
        <w:gridCol w:w="1084"/>
        <w:gridCol w:w="992"/>
        <w:gridCol w:w="989"/>
        <w:gridCol w:w="992"/>
        <w:gridCol w:w="992"/>
        <w:gridCol w:w="1297"/>
        <w:gridCol w:w="1135"/>
        <w:gridCol w:w="1132"/>
        <w:gridCol w:w="992"/>
        <w:gridCol w:w="1276"/>
        <w:gridCol w:w="1276"/>
        <w:gridCol w:w="1279"/>
        <w:gridCol w:w="689"/>
      </w:tblGrid>
      <w:tr w:rsidR="00A016B3" w:rsidRPr="005F3BA4" w:rsidTr="00401106">
        <w:trPr>
          <w:gridAfter w:val="1"/>
          <w:wAfter w:w="221" w:type="pct"/>
        </w:trPr>
        <w:tc>
          <w:tcPr>
            <w:tcW w:w="471" w:type="pct"/>
            <w:vMerge w:val="restart"/>
            <w:shd w:val="clear" w:color="auto" w:fill="92D050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08" w:type="pct"/>
            <w:gridSpan w:val="12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A016B3" w:rsidRDefault="00A016B3" w:rsidP="0040110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Décembre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A016B3" w:rsidRPr="005F3BA4" w:rsidTr="00401106">
        <w:tc>
          <w:tcPr>
            <w:tcW w:w="471" w:type="pct"/>
            <w:vMerge/>
            <w:shd w:val="clear" w:color="auto" w:fill="92D050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03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05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06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07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08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A016B3" w:rsidRPr="005F3BA4" w:rsidTr="00401106">
        <w:tc>
          <w:tcPr>
            <w:tcW w:w="471" w:type="pct"/>
            <w:vMerge/>
            <w:shd w:val="clear" w:color="auto" w:fill="92D050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7" w:type="pct"/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6635B" w:rsidRPr="005F3BA4" w:rsidTr="0029484D">
        <w:trPr>
          <w:trHeight w:hRule="exact" w:val="735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C6635B" w:rsidRPr="0024624C" w:rsidRDefault="00C6635B" w:rsidP="00C6635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8H30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>12H30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6635B" w:rsidRPr="006C7FAD" w:rsidRDefault="00C6635B" w:rsidP="00C6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C6635B" w:rsidRPr="001C0C07" w:rsidRDefault="00C6635B" w:rsidP="00C6635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FF0000"/>
              </w:rPr>
              <w:t>ETN  331</w:t>
            </w:r>
            <w:r w:rsidRPr="005F3BA4">
              <w:rPr>
                <w:color w:val="000000" w:themeColor="text1"/>
              </w:rPr>
              <w:t> 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35B" w:rsidRPr="00511CE9" w:rsidRDefault="00C16CA6" w:rsidP="00C6635B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 w:rsidRPr="00C16CA6">
              <w:rPr>
                <w:b/>
                <w:bCs/>
                <w:color w:val="984806" w:themeColor="accent6" w:themeShade="80"/>
                <w:sz w:val="20"/>
                <w:szCs w:val="20"/>
              </w:rPr>
              <w:t>ETN 360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35B" w:rsidRPr="00511CE9" w:rsidRDefault="00665B16" w:rsidP="00C6635B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ETN 380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6635B" w:rsidRPr="00511CE9" w:rsidRDefault="00C16CA6" w:rsidP="00855A91">
            <w:pPr>
              <w:jc w:val="center"/>
              <w:rPr>
                <w:b/>
                <w:bCs/>
                <w:color w:val="FFC000"/>
                <w:sz w:val="18"/>
                <w:szCs w:val="18"/>
              </w:rPr>
            </w:pPr>
            <w:r w:rsidRPr="00C4453B">
              <w:rPr>
                <w:b/>
                <w:bCs/>
                <w:sz w:val="20"/>
                <w:szCs w:val="20"/>
              </w:rPr>
              <w:t xml:space="preserve">ETN </w:t>
            </w:r>
            <w:r w:rsidR="00855A91" w:rsidRPr="00C4453B">
              <w:rPr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635B" w:rsidRPr="0029484D" w:rsidRDefault="00C6635B" w:rsidP="00C6635B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29484D">
              <w:rPr>
                <w:b/>
                <w:bCs/>
                <w:sz w:val="18"/>
                <w:szCs w:val="18"/>
                <w:highlight w:val="yellow"/>
              </w:rPr>
              <w:t>Evaluation</w:t>
            </w:r>
          </w:p>
          <w:p w:rsidR="00C6635B" w:rsidRPr="00DC1598" w:rsidRDefault="00C6635B" w:rsidP="00C663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484D">
              <w:rPr>
                <w:b/>
                <w:bCs/>
                <w:sz w:val="18"/>
                <w:szCs w:val="18"/>
                <w:highlight w:val="yellow"/>
              </w:rPr>
              <w:t>ETN 350</w:t>
            </w:r>
            <w:r>
              <w:rPr>
                <w:b/>
                <w:bCs/>
                <w:sz w:val="18"/>
                <w:szCs w:val="18"/>
              </w:rPr>
              <w:t>/</w:t>
            </w:r>
            <w:r w:rsidRPr="007E4BF7">
              <w:rPr>
                <w:b/>
                <w:bCs/>
                <w:sz w:val="18"/>
                <w:szCs w:val="18"/>
                <w:highlight w:val="yellow"/>
              </w:rPr>
              <w:t>351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35B" w:rsidRPr="00230EC1" w:rsidRDefault="00C6635B" w:rsidP="00C6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5B" w:rsidRPr="00230EC1" w:rsidRDefault="00C6635B" w:rsidP="00C66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5B" w:rsidRPr="00BF1B0F" w:rsidRDefault="00665B16" w:rsidP="00C6635B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ETN 380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5B" w:rsidRPr="00BF1B0F" w:rsidRDefault="00C16CA6" w:rsidP="00C6635B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C16CA6">
              <w:rPr>
                <w:b/>
                <w:bCs/>
                <w:color w:val="984806" w:themeColor="accent6" w:themeShade="80"/>
                <w:sz w:val="20"/>
                <w:szCs w:val="20"/>
              </w:rPr>
              <w:t>ETN 360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A6" w:rsidRPr="0029484D" w:rsidRDefault="00C16CA6" w:rsidP="00C16CA6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29484D">
              <w:rPr>
                <w:b/>
                <w:bCs/>
                <w:sz w:val="18"/>
                <w:szCs w:val="18"/>
                <w:highlight w:val="yellow"/>
              </w:rPr>
              <w:t>Evaluation</w:t>
            </w:r>
          </w:p>
          <w:p w:rsidR="00C6635B" w:rsidRPr="00DC1598" w:rsidRDefault="00C16CA6" w:rsidP="00C16CA6">
            <w:pPr>
              <w:jc w:val="center"/>
              <w:rPr>
                <w:sz w:val="18"/>
                <w:szCs w:val="18"/>
              </w:rPr>
            </w:pPr>
            <w:r w:rsidRPr="0029484D">
              <w:rPr>
                <w:b/>
                <w:bCs/>
                <w:sz w:val="18"/>
                <w:szCs w:val="18"/>
                <w:highlight w:val="yellow"/>
              </w:rPr>
              <w:t xml:space="preserve">ETN </w:t>
            </w:r>
            <w:r w:rsidRPr="00C16CA6">
              <w:rPr>
                <w:b/>
                <w:bCs/>
                <w:sz w:val="18"/>
                <w:szCs w:val="18"/>
                <w:highlight w:val="yellow"/>
              </w:rPr>
              <w:t>360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5B" w:rsidRPr="0029484D" w:rsidRDefault="00C6635B" w:rsidP="00C6635B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29484D">
              <w:rPr>
                <w:b/>
                <w:bCs/>
                <w:sz w:val="18"/>
                <w:szCs w:val="18"/>
                <w:highlight w:val="yellow"/>
              </w:rPr>
              <w:t>Evaluation</w:t>
            </w:r>
          </w:p>
          <w:p w:rsidR="00C6635B" w:rsidRPr="00DC1598" w:rsidRDefault="00C6635B" w:rsidP="00C663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484D">
              <w:rPr>
                <w:b/>
                <w:bCs/>
                <w:sz w:val="18"/>
                <w:szCs w:val="18"/>
                <w:highlight w:val="yellow"/>
              </w:rPr>
              <w:t xml:space="preserve">ETN </w:t>
            </w:r>
            <w:r w:rsidRPr="00C6635B">
              <w:rPr>
                <w:b/>
                <w:bCs/>
                <w:sz w:val="18"/>
                <w:szCs w:val="18"/>
                <w:highlight w:val="yellow"/>
              </w:rPr>
              <w:t>331</w:t>
            </w:r>
          </w:p>
        </w:tc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C6635B" w:rsidRDefault="00C6635B" w:rsidP="00C6635B">
            <w:pPr>
              <w:jc w:val="center"/>
              <w:rPr>
                <w:sz w:val="20"/>
                <w:szCs w:val="20"/>
              </w:rPr>
            </w:pPr>
          </w:p>
        </w:tc>
      </w:tr>
      <w:tr w:rsidR="00C6635B" w:rsidRPr="005F3BA4" w:rsidTr="00401106">
        <w:trPr>
          <w:trHeight w:hRule="exact" w:val="844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C6635B" w:rsidRPr="0024624C" w:rsidRDefault="00C6635B" w:rsidP="00C6635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14H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 18H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6635B" w:rsidRPr="001C0C07" w:rsidRDefault="00C6635B" w:rsidP="00C6635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FF0000"/>
              </w:rPr>
              <w:t>ETN  331</w:t>
            </w:r>
            <w:r w:rsidRPr="005F3BA4">
              <w:rPr>
                <w:color w:val="000000" w:themeColor="text1"/>
              </w:rPr>
              <w:t> 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6635B" w:rsidRPr="00E17C51" w:rsidRDefault="00C6635B" w:rsidP="00C6635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BC6B9F" w:rsidRDefault="00C4453B" w:rsidP="00BC6B9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ETN</w:t>
            </w:r>
            <w:r w:rsidR="00BC6B9F">
              <w:rPr>
                <w:b/>
                <w:bCs/>
                <w:color w:val="FF0000"/>
                <w:sz w:val="20"/>
                <w:szCs w:val="20"/>
              </w:rPr>
              <w:t>-360</w:t>
            </w:r>
          </w:p>
          <w:p w:rsidR="00C6635B" w:rsidRPr="001C0C07" w:rsidRDefault="00BC6B9F" w:rsidP="00BC6B9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Commun</w:t>
            </w:r>
          </w:p>
        </w:tc>
        <w:tc>
          <w:tcPr>
            <w:tcW w:w="318" w:type="pct"/>
            <w:shd w:val="clear" w:color="auto" w:fill="FFFFFF" w:themeFill="background1"/>
          </w:tcPr>
          <w:p w:rsidR="0076633F" w:rsidRDefault="00C4453B" w:rsidP="0076633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ETN</w:t>
            </w:r>
            <w:r w:rsidR="0076633F">
              <w:rPr>
                <w:b/>
                <w:bCs/>
                <w:color w:val="FF0000"/>
                <w:sz w:val="20"/>
                <w:szCs w:val="20"/>
              </w:rPr>
              <w:t>-360</w:t>
            </w:r>
          </w:p>
          <w:p w:rsidR="00C6635B" w:rsidRPr="001C0C07" w:rsidRDefault="0076633F" w:rsidP="0076633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Commun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6635B" w:rsidRPr="001C0C07" w:rsidRDefault="00C6635B" w:rsidP="00C6635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6635B" w:rsidRPr="00354E34" w:rsidRDefault="00354E34" w:rsidP="00C6635B">
            <w:pPr>
              <w:jc w:val="center"/>
              <w:rPr>
                <w:b/>
                <w:bCs/>
                <w:sz w:val="18"/>
                <w:szCs w:val="18"/>
              </w:rPr>
            </w:pPr>
            <w:r w:rsidRPr="00354E34">
              <w:rPr>
                <w:b/>
                <w:bCs/>
                <w:sz w:val="18"/>
                <w:szCs w:val="18"/>
              </w:rPr>
              <w:t>ETN 340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35B" w:rsidRPr="00620516" w:rsidRDefault="00C16CA6" w:rsidP="00C6635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FF0000"/>
              </w:rPr>
              <w:t>ETN  331</w:t>
            </w:r>
            <w:r w:rsidRPr="005F3BA4">
              <w:rPr>
                <w:color w:val="000000" w:themeColor="text1"/>
              </w:rPr>
              <w:t> 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5B" w:rsidRPr="00F82BB3" w:rsidRDefault="00C16CA6" w:rsidP="00C6635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ETN  331</w:t>
            </w:r>
            <w:r w:rsidRPr="005F3BA4">
              <w:rPr>
                <w:color w:val="000000" w:themeColor="text1"/>
              </w:rPr>
              <w:t> 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6B9F" w:rsidRDefault="00C4453B" w:rsidP="00BC6B9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ETN</w:t>
            </w:r>
            <w:r w:rsidR="00BC6B9F">
              <w:rPr>
                <w:b/>
                <w:bCs/>
                <w:color w:val="FF0000"/>
                <w:sz w:val="20"/>
                <w:szCs w:val="20"/>
              </w:rPr>
              <w:t>-360</w:t>
            </w:r>
          </w:p>
          <w:p w:rsidR="00C6635B" w:rsidRPr="005F3BA4" w:rsidRDefault="00BC6B9F" w:rsidP="00BC6B9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Commun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33F" w:rsidRDefault="0076633F" w:rsidP="0076633F">
            <w:pPr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Evaluation </w:t>
            </w:r>
          </w:p>
          <w:p w:rsidR="0076633F" w:rsidRDefault="0076633F" w:rsidP="007663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A-360</w:t>
            </w:r>
          </w:p>
          <w:p w:rsidR="00C6635B" w:rsidRPr="00744CEF" w:rsidRDefault="00C6635B" w:rsidP="00C6635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5B" w:rsidRPr="00E248E0" w:rsidRDefault="00C6635B" w:rsidP="00C663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35B" w:rsidRPr="00354E34" w:rsidRDefault="00354E34" w:rsidP="00C6635B">
            <w:pPr>
              <w:jc w:val="center"/>
              <w:rPr>
                <w:b/>
                <w:bCs/>
                <w:sz w:val="18"/>
                <w:szCs w:val="18"/>
              </w:rPr>
            </w:pPr>
            <w:r w:rsidRPr="00354E34">
              <w:rPr>
                <w:b/>
                <w:bCs/>
                <w:sz w:val="18"/>
                <w:szCs w:val="18"/>
              </w:rPr>
              <w:t>ETN 340</w:t>
            </w:r>
          </w:p>
        </w:tc>
        <w:tc>
          <w:tcPr>
            <w:tcW w:w="221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6635B" w:rsidRDefault="00C6635B" w:rsidP="00C663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016B3" w:rsidRDefault="00A016B3" w:rsidP="00A016B3"/>
    <w:tbl>
      <w:tblPr>
        <w:tblStyle w:val="Grilledutableau"/>
        <w:tblpPr w:leftFromText="180" w:rightFromText="180" w:vertAnchor="page" w:horzAnchor="margin" w:tblpXSpec="center" w:tblpY="5191"/>
        <w:tblW w:w="15593" w:type="dxa"/>
        <w:tblLayout w:type="fixed"/>
        <w:tblLook w:val="04A0" w:firstRow="1" w:lastRow="0" w:firstColumn="1" w:lastColumn="0" w:noHBand="0" w:noVBand="1"/>
      </w:tblPr>
      <w:tblGrid>
        <w:gridCol w:w="1468"/>
        <w:gridCol w:w="1084"/>
        <w:gridCol w:w="992"/>
        <w:gridCol w:w="989"/>
        <w:gridCol w:w="992"/>
        <w:gridCol w:w="992"/>
        <w:gridCol w:w="1297"/>
        <w:gridCol w:w="1135"/>
        <w:gridCol w:w="1132"/>
        <w:gridCol w:w="992"/>
        <w:gridCol w:w="1276"/>
        <w:gridCol w:w="1276"/>
        <w:gridCol w:w="1279"/>
        <w:gridCol w:w="689"/>
      </w:tblGrid>
      <w:tr w:rsidR="00A016B3" w:rsidRPr="005F3BA4" w:rsidTr="00401106">
        <w:trPr>
          <w:gridAfter w:val="1"/>
          <w:wAfter w:w="221" w:type="pct"/>
        </w:trPr>
        <w:tc>
          <w:tcPr>
            <w:tcW w:w="471" w:type="pct"/>
            <w:vMerge w:val="restart"/>
            <w:shd w:val="clear" w:color="auto" w:fill="92D050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08" w:type="pct"/>
            <w:gridSpan w:val="12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A016B3" w:rsidRDefault="00A016B3" w:rsidP="0040110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Décembre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A016B3" w:rsidRPr="005F3BA4" w:rsidTr="00401106">
        <w:tc>
          <w:tcPr>
            <w:tcW w:w="471" w:type="pct"/>
            <w:vMerge/>
            <w:shd w:val="clear" w:color="auto" w:fill="92D050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21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27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A016B3" w:rsidRPr="005F3BA4" w:rsidTr="00401106">
        <w:tc>
          <w:tcPr>
            <w:tcW w:w="471" w:type="pct"/>
            <w:vMerge/>
            <w:shd w:val="clear" w:color="auto" w:fill="92D050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7" w:type="pct"/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016B3" w:rsidRPr="005F3BA4" w:rsidRDefault="00A016B3" w:rsidP="004011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016B3" w:rsidRPr="005F3BA4" w:rsidTr="00A016B3">
        <w:trPr>
          <w:trHeight w:hRule="exact" w:val="735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A016B3" w:rsidRPr="0024624C" w:rsidRDefault="00A016B3" w:rsidP="00A016B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8H30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>12H30</w:t>
            </w:r>
          </w:p>
        </w:tc>
        <w:tc>
          <w:tcPr>
            <w:tcW w:w="2035" w:type="pct"/>
            <w:gridSpan w:val="6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016B3" w:rsidRPr="00A016B3" w:rsidRDefault="00A016B3" w:rsidP="00A016B3">
            <w:pPr>
              <w:jc w:val="center"/>
              <w:rPr>
                <w:b/>
                <w:bCs/>
                <w:sz w:val="44"/>
                <w:szCs w:val="44"/>
              </w:rPr>
            </w:pPr>
            <w:r w:rsidRPr="00A016B3">
              <w:rPr>
                <w:b/>
                <w:bCs/>
                <w:sz w:val="44"/>
                <w:szCs w:val="44"/>
              </w:rPr>
              <w:t xml:space="preserve">VACANCES D’HIVER </w:t>
            </w:r>
          </w:p>
        </w:tc>
        <w:tc>
          <w:tcPr>
            <w:tcW w:w="2273" w:type="pct"/>
            <w:gridSpan w:val="6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6B3" w:rsidRPr="00A016B3" w:rsidRDefault="00A016B3" w:rsidP="00A016B3">
            <w:pPr>
              <w:jc w:val="center"/>
              <w:rPr>
                <w:b/>
                <w:bCs/>
                <w:sz w:val="44"/>
                <w:szCs w:val="44"/>
              </w:rPr>
            </w:pPr>
            <w:r w:rsidRPr="00A016B3">
              <w:rPr>
                <w:b/>
                <w:bCs/>
                <w:sz w:val="44"/>
                <w:szCs w:val="44"/>
              </w:rPr>
              <w:t xml:space="preserve">VACANCES D’HIVER </w:t>
            </w:r>
          </w:p>
        </w:tc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A016B3" w:rsidRDefault="00A016B3" w:rsidP="00A016B3">
            <w:pPr>
              <w:jc w:val="center"/>
              <w:rPr>
                <w:sz w:val="20"/>
                <w:szCs w:val="20"/>
              </w:rPr>
            </w:pPr>
          </w:p>
        </w:tc>
      </w:tr>
      <w:tr w:rsidR="00A016B3" w:rsidRPr="005F3BA4" w:rsidTr="00A016B3">
        <w:trPr>
          <w:trHeight w:hRule="exact" w:val="844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A016B3" w:rsidRPr="0024624C" w:rsidRDefault="00A016B3" w:rsidP="00A016B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14H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 18H</w:t>
            </w:r>
          </w:p>
        </w:tc>
        <w:tc>
          <w:tcPr>
            <w:tcW w:w="2035" w:type="pct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016B3" w:rsidRPr="00F96CDE" w:rsidRDefault="00A016B3" w:rsidP="00A016B3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273" w:type="pct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6B3" w:rsidRPr="00F96CDE" w:rsidRDefault="00A016B3" w:rsidP="00A016B3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016B3" w:rsidRDefault="00A016B3" w:rsidP="00A016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016B3" w:rsidRDefault="00A016B3" w:rsidP="00A016B3"/>
    <w:p w:rsidR="00D14EFD" w:rsidRDefault="00D14EFD">
      <w:r>
        <w:br w:type="page"/>
      </w:r>
    </w:p>
    <w:tbl>
      <w:tblPr>
        <w:tblStyle w:val="Grilledutableau"/>
        <w:tblW w:w="14004" w:type="dxa"/>
        <w:jc w:val="center"/>
        <w:tblLook w:val="04A0" w:firstRow="1" w:lastRow="0" w:firstColumn="1" w:lastColumn="0" w:noHBand="0" w:noVBand="1"/>
      </w:tblPr>
      <w:tblGrid>
        <w:gridCol w:w="988"/>
        <w:gridCol w:w="4897"/>
        <w:gridCol w:w="5876"/>
        <w:gridCol w:w="2243"/>
      </w:tblGrid>
      <w:tr w:rsidR="00015F09" w:rsidTr="00401106">
        <w:trPr>
          <w:trHeight w:hRule="exact" w:val="397"/>
          <w:jc w:val="center"/>
        </w:trPr>
        <w:tc>
          <w:tcPr>
            <w:tcW w:w="5885" w:type="dxa"/>
            <w:gridSpan w:val="2"/>
            <w:shd w:val="clear" w:color="auto" w:fill="F2F2F2" w:themeFill="background1" w:themeFillShade="F2"/>
            <w:vAlign w:val="center"/>
          </w:tcPr>
          <w:p w:rsidR="00015F09" w:rsidRPr="0002728C" w:rsidRDefault="00015F09" w:rsidP="00401106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8C">
              <w:rPr>
                <w:b/>
                <w:bCs/>
                <w:sz w:val="24"/>
                <w:szCs w:val="24"/>
              </w:rPr>
              <w:lastRenderedPageBreak/>
              <w:t>Unité d'Enseignement</w:t>
            </w:r>
          </w:p>
        </w:tc>
        <w:tc>
          <w:tcPr>
            <w:tcW w:w="5876" w:type="dxa"/>
            <w:shd w:val="clear" w:color="auto" w:fill="F2F2F2" w:themeFill="background1" w:themeFillShade="F2"/>
            <w:vAlign w:val="center"/>
          </w:tcPr>
          <w:p w:rsidR="00015F09" w:rsidRPr="0002728C" w:rsidRDefault="00015F09" w:rsidP="00401106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8C">
              <w:rPr>
                <w:b/>
                <w:bCs/>
                <w:sz w:val="24"/>
                <w:szCs w:val="24"/>
              </w:rPr>
              <w:t>Elément Constitutif d'UE (ECUE)</w:t>
            </w:r>
          </w:p>
        </w:tc>
        <w:tc>
          <w:tcPr>
            <w:tcW w:w="2243" w:type="dxa"/>
            <w:shd w:val="clear" w:color="auto" w:fill="F2F2F2" w:themeFill="background1" w:themeFillShade="F2"/>
            <w:vAlign w:val="center"/>
          </w:tcPr>
          <w:p w:rsidR="00015F09" w:rsidRPr="0002728C" w:rsidRDefault="00015F09" w:rsidP="00401106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8C">
              <w:rPr>
                <w:b/>
                <w:bCs/>
                <w:sz w:val="24"/>
                <w:szCs w:val="24"/>
              </w:rPr>
              <w:t>Enseignant</w:t>
            </w:r>
          </w:p>
        </w:tc>
      </w:tr>
      <w:tr w:rsidR="00015F09" w:rsidTr="00401106">
        <w:trPr>
          <w:trHeight w:hRule="exact" w:val="284"/>
          <w:jc w:val="center"/>
        </w:trPr>
        <w:tc>
          <w:tcPr>
            <w:tcW w:w="5885" w:type="dxa"/>
            <w:gridSpan w:val="2"/>
            <w:vMerge w:val="restart"/>
            <w:vAlign w:val="center"/>
          </w:tcPr>
          <w:p w:rsidR="00015F09" w:rsidRPr="00177211" w:rsidRDefault="00015F09" w:rsidP="00401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B1C09">
              <w:rPr>
                <w:b/>
                <w:bCs/>
                <w:color w:val="FF0000"/>
              </w:rPr>
              <w:t xml:space="preserve">UE </w:t>
            </w:r>
            <w:r>
              <w:rPr>
                <w:b/>
                <w:bCs/>
                <w:color w:val="FF0000"/>
              </w:rPr>
              <w:t xml:space="preserve"> 31</w:t>
            </w:r>
            <w:r w:rsidRPr="005F3BA4">
              <w:rPr>
                <w:b/>
                <w:bCs/>
                <w:color w:val="000000" w:themeColor="text1"/>
              </w:rPr>
              <w:t xml:space="preserve"> : </w:t>
            </w:r>
            <w:r w:rsidRPr="00177211">
              <w:rPr>
                <w:b/>
                <w:bCs/>
                <w:color w:val="000000" w:themeColor="text1"/>
              </w:rPr>
              <w:t>Vision et traitement d'images</w:t>
            </w:r>
          </w:p>
        </w:tc>
        <w:tc>
          <w:tcPr>
            <w:tcW w:w="5876" w:type="dxa"/>
            <w:vAlign w:val="center"/>
          </w:tcPr>
          <w:p w:rsidR="00015F09" w:rsidRDefault="00015F09" w:rsidP="00401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color w:val="FF0000"/>
              </w:rPr>
              <w:t>ETN</w:t>
            </w:r>
            <w:r w:rsidRPr="00B72006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310</w:t>
            </w:r>
            <w:r w:rsidRPr="005F3BA4">
              <w:rPr>
                <w:color w:val="000000" w:themeColor="text1"/>
              </w:rPr>
              <w:t xml:space="preserve"> : </w:t>
            </w:r>
            <w:r w:rsidRPr="00177211">
              <w:rPr>
                <w:color w:val="000000" w:themeColor="text1"/>
              </w:rPr>
              <w:t>Vision artificielle</w:t>
            </w:r>
          </w:p>
          <w:p w:rsidR="00015F09" w:rsidRPr="005F3BA4" w:rsidRDefault="00015F09" w:rsidP="00401106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linéaires</w:t>
            </w:r>
          </w:p>
        </w:tc>
        <w:tc>
          <w:tcPr>
            <w:tcW w:w="2243" w:type="dxa"/>
            <w:vAlign w:val="center"/>
          </w:tcPr>
          <w:p w:rsidR="00015F09" w:rsidRPr="005B3869" w:rsidRDefault="00015F09" w:rsidP="00401106">
            <w:r>
              <w:t>Mr BENZARTI. F</w:t>
            </w:r>
          </w:p>
        </w:tc>
      </w:tr>
      <w:tr w:rsidR="003E6046" w:rsidTr="003E6046">
        <w:trPr>
          <w:trHeight w:hRule="exact" w:val="284"/>
          <w:jc w:val="center"/>
        </w:trPr>
        <w:tc>
          <w:tcPr>
            <w:tcW w:w="5885" w:type="dxa"/>
            <w:gridSpan w:val="2"/>
            <w:vMerge/>
            <w:vAlign w:val="center"/>
          </w:tcPr>
          <w:p w:rsidR="003E6046" w:rsidRPr="00BB1C09" w:rsidRDefault="003E6046" w:rsidP="00401106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</w:p>
        </w:tc>
        <w:tc>
          <w:tcPr>
            <w:tcW w:w="5876" w:type="dxa"/>
            <w:shd w:val="clear" w:color="auto" w:fill="CCC0D9" w:themeFill="accent4" w:themeFillTint="66"/>
            <w:vAlign w:val="center"/>
          </w:tcPr>
          <w:p w:rsidR="003E6046" w:rsidRDefault="003E6046" w:rsidP="0076124C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>ETN  31</w:t>
            </w:r>
            <w:r w:rsidR="0076124C">
              <w:rPr>
                <w:color w:val="FF0000"/>
              </w:rPr>
              <w:t>0B</w:t>
            </w:r>
            <w:r w:rsidRPr="005F3BA4">
              <w:rPr>
                <w:color w:val="000000" w:themeColor="text1"/>
              </w:rPr>
              <w:t xml:space="preserve"> : </w:t>
            </w:r>
            <w:r>
              <w:rPr>
                <w:color w:val="000000" w:themeColor="text1"/>
              </w:rPr>
              <w:t>Bureau d’études</w:t>
            </w:r>
          </w:p>
        </w:tc>
        <w:tc>
          <w:tcPr>
            <w:tcW w:w="2243" w:type="dxa"/>
            <w:shd w:val="clear" w:color="auto" w:fill="CCC0D9" w:themeFill="accent4" w:themeFillTint="66"/>
            <w:vAlign w:val="center"/>
          </w:tcPr>
          <w:p w:rsidR="003E6046" w:rsidRPr="005B3869" w:rsidRDefault="003E6046" w:rsidP="00401106">
            <w:r>
              <w:t>Mr BENZARTI. F</w:t>
            </w:r>
          </w:p>
        </w:tc>
      </w:tr>
      <w:tr w:rsidR="003E6046" w:rsidTr="00401106">
        <w:trPr>
          <w:trHeight w:hRule="exact" w:val="284"/>
          <w:jc w:val="center"/>
        </w:trPr>
        <w:tc>
          <w:tcPr>
            <w:tcW w:w="5885" w:type="dxa"/>
            <w:gridSpan w:val="2"/>
            <w:vMerge/>
            <w:vAlign w:val="center"/>
          </w:tcPr>
          <w:p w:rsidR="003E6046" w:rsidRPr="005F3BA4" w:rsidRDefault="003E6046" w:rsidP="0040110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76" w:type="dxa"/>
            <w:vAlign w:val="center"/>
          </w:tcPr>
          <w:p w:rsidR="003E6046" w:rsidRPr="005F3BA4" w:rsidRDefault="003E6046" w:rsidP="00401106">
            <w:pPr>
              <w:rPr>
                <w:color w:val="000000" w:themeColor="text1"/>
              </w:rPr>
            </w:pPr>
            <w:r>
              <w:rPr>
                <w:color w:val="FF0000"/>
              </w:rPr>
              <w:t>ETN  311</w:t>
            </w:r>
            <w:r w:rsidRPr="005F3BA4">
              <w:rPr>
                <w:color w:val="000000" w:themeColor="text1"/>
              </w:rPr>
              <w:t xml:space="preserve"> : </w:t>
            </w:r>
            <w:r w:rsidRPr="00177211">
              <w:rPr>
                <w:color w:val="000000" w:themeColor="text1"/>
              </w:rPr>
              <w:t>Traitement d'images</w:t>
            </w:r>
          </w:p>
        </w:tc>
        <w:tc>
          <w:tcPr>
            <w:tcW w:w="2243" w:type="dxa"/>
            <w:vAlign w:val="center"/>
          </w:tcPr>
          <w:p w:rsidR="003E6046" w:rsidRPr="005B3869" w:rsidRDefault="003E6046" w:rsidP="00401106">
            <w:r>
              <w:t>Mr SEDDIK. H</w:t>
            </w:r>
          </w:p>
        </w:tc>
      </w:tr>
      <w:tr w:rsidR="003E6046" w:rsidTr="003E6046">
        <w:trPr>
          <w:trHeight w:hRule="exact" w:val="284"/>
          <w:jc w:val="center"/>
        </w:trPr>
        <w:tc>
          <w:tcPr>
            <w:tcW w:w="5885" w:type="dxa"/>
            <w:gridSpan w:val="2"/>
            <w:vMerge/>
            <w:vAlign w:val="center"/>
          </w:tcPr>
          <w:p w:rsidR="003E6046" w:rsidRPr="005F3BA4" w:rsidRDefault="003E6046" w:rsidP="0040110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76" w:type="dxa"/>
            <w:shd w:val="clear" w:color="auto" w:fill="CCC0D9" w:themeFill="accent4" w:themeFillTint="66"/>
            <w:vAlign w:val="center"/>
          </w:tcPr>
          <w:p w:rsidR="003E6046" w:rsidRPr="00B72006" w:rsidRDefault="003E6046" w:rsidP="00401106">
            <w:pPr>
              <w:rPr>
                <w:color w:val="FF0000"/>
              </w:rPr>
            </w:pPr>
            <w:r>
              <w:rPr>
                <w:color w:val="FF0000"/>
              </w:rPr>
              <w:t>ETN  312</w:t>
            </w:r>
            <w:r w:rsidRPr="005F3BA4">
              <w:rPr>
                <w:color w:val="000000" w:themeColor="text1"/>
              </w:rPr>
              <w:t xml:space="preserve"> : </w:t>
            </w:r>
            <w:r>
              <w:rPr>
                <w:color w:val="000000" w:themeColor="text1"/>
              </w:rPr>
              <w:t>Bureau d’études</w:t>
            </w:r>
          </w:p>
        </w:tc>
        <w:tc>
          <w:tcPr>
            <w:tcW w:w="2243" w:type="dxa"/>
            <w:shd w:val="clear" w:color="auto" w:fill="CCC0D9" w:themeFill="accent4" w:themeFillTint="66"/>
            <w:vAlign w:val="center"/>
          </w:tcPr>
          <w:p w:rsidR="003E6046" w:rsidRPr="005B3869" w:rsidRDefault="003E6046" w:rsidP="00401106"/>
        </w:tc>
      </w:tr>
      <w:tr w:rsidR="003E6046" w:rsidTr="00401106">
        <w:trPr>
          <w:trHeight w:hRule="exact" w:val="284"/>
          <w:jc w:val="center"/>
        </w:trPr>
        <w:tc>
          <w:tcPr>
            <w:tcW w:w="5885" w:type="dxa"/>
            <w:gridSpan w:val="2"/>
            <w:vMerge w:val="restart"/>
            <w:vAlign w:val="center"/>
          </w:tcPr>
          <w:p w:rsidR="003E6046" w:rsidRPr="005F3BA4" w:rsidRDefault="003E6046" w:rsidP="00401106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BB1C09">
              <w:rPr>
                <w:b/>
                <w:bCs/>
                <w:color w:val="FF0000"/>
              </w:rPr>
              <w:t xml:space="preserve">UE  </w:t>
            </w:r>
            <w:r>
              <w:rPr>
                <w:b/>
                <w:bCs/>
                <w:color w:val="FF0000"/>
              </w:rPr>
              <w:t>32</w:t>
            </w:r>
            <w:r w:rsidRPr="005F3BA4">
              <w:rPr>
                <w:b/>
                <w:bCs/>
                <w:color w:val="000000" w:themeColor="text1"/>
              </w:rPr>
              <w:t xml:space="preserve"> : </w:t>
            </w:r>
            <w:r w:rsidRPr="00177211">
              <w:rPr>
                <w:b/>
                <w:bCs/>
                <w:color w:val="000000" w:themeColor="text1"/>
              </w:rPr>
              <w:t>Systèmes embarqués</w:t>
            </w:r>
          </w:p>
        </w:tc>
        <w:tc>
          <w:tcPr>
            <w:tcW w:w="5876" w:type="dxa"/>
            <w:vAlign w:val="center"/>
          </w:tcPr>
          <w:p w:rsidR="003E6046" w:rsidRPr="005F3BA4" w:rsidRDefault="003E6046" w:rsidP="00401106">
            <w:pPr>
              <w:rPr>
                <w:color w:val="000000" w:themeColor="text1"/>
              </w:rPr>
            </w:pPr>
            <w:r>
              <w:rPr>
                <w:color w:val="FF0000"/>
              </w:rPr>
              <w:t>ETN  320</w:t>
            </w:r>
            <w:r w:rsidRPr="005F3BA4">
              <w:rPr>
                <w:color w:val="000000" w:themeColor="text1"/>
              </w:rPr>
              <w:t xml:space="preserve"> : </w:t>
            </w:r>
            <w:r w:rsidRPr="00177211">
              <w:rPr>
                <w:color w:val="000000" w:themeColor="text1"/>
              </w:rPr>
              <w:t>Langages HDL</w:t>
            </w:r>
          </w:p>
        </w:tc>
        <w:tc>
          <w:tcPr>
            <w:tcW w:w="2243" w:type="dxa"/>
            <w:vAlign w:val="center"/>
          </w:tcPr>
          <w:p w:rsidR="003E6046" w:rsidRPr="005B3869" w:rsidRDefault="00DD1B9E" w:rsidP="00401106">
            <w:r>
              <w:t>Mr FARHANI. F</w:t>
            </w:r>
          </w:p>
        </w:tc>
      </w:tr>
      <w:tr w:rsidR="003E6046" w:rsidTr="00015F09">
        <w:trPr>
          <w:trHeight w:hRule="exact" w:val="339"/>
          <w:jc w:val="center"/>
        </w:trPr>
        <w:tc>
          <w:tcPr>
            <w:tcW w:w="5885" w:type="dxa"/>
            <w:gridSpan w:val="2"/>
            <w:vMerge/>
            <w:vAlign w:val="center"/>
          </w:tcPr>
          <w:p w:rsidR="003E6046" w:rsidRPr="005F3BA4" w:rsidRDefault="003E6046" w:rsidP="0040110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76" w:type="dxa"/>
            <w:shd w:val="clear" w:color="auto" w:fill="auto"/>
            <w:vAlign w:val="center"/>
          </w:tcPr>
          <w:p w:rsidR="003E6046" w:rsidRPr="005F3BA4" w:rsidRDefault="003E6046" w:rsidP="00401106">
            <w:pPr>
              <w:rPr>
                <w:color w:val="000000" w:themeColor="text1"/>
              </w:rPr>
            </w:pPr>
            <w:r>
              <w:rPr>
                <w:color w:val="FF0000"/>
              </w:rPr>
              <w:t>ETN  321</w:t>
            </w:r>
            <w:r w:rsidRPr="005F3BA4">
              <w:rPr>
                <w:color w:val="000000" w:themeColor="text1"/>
              </w:rPr>
              <w:t xml:space="preserve"> : </w:t>
            </w:r>
            <w:r w:rsidRPr="00177211">
              <w:rPr>
                <w:color w:val="000000" w:themeColor="text1"/>
              </w:rPr>
              <w:t>Conception des Systèmes-On-Chip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E6046" w:rsidRPr="005B3869" w:rsidRDefault="003E6046" w:rsidP="00401106">
            <w:r>
              <w:t xml:space="preserve">Mr. </w:t>
            </w:r>
            <w:proofErr w:type="spellStart"/>
            <w:r>
              <w:t>Fathallah</w:t>
            </w:r>
            <w:proofErr w:type="spellEnd"/>
            <w:r>
              <w:t xml:space="preserve"> M</w:t>
            </w:r>
          </w:p>
        </w:tc>
      </w:tr>
      <w:tr w:rsidR="003E6046" w:rsidTr="003E6046">
        <w:trPr>
          <w:trHeight w:hRule="exact" w:val="284"/>
          <w:jc w:val="center"/>
        </w:trPr>
        <w:tc>
          <w:tcPr>
            <w:tcW w:w="5885" w:type="dxa"/>
            <w:gridSpan w:val="2"/>
            <w:vMerge/>
            <w:vAlign w:val="center"/>
          </w:tcPr>
          <w:p w:rsidR="003E6046" w:rsidRPr="005F3BA4" w:rsidRDefault="003E6046" w:rsidP="0040110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76" w:type="dxa"/>
            <w:shd w:val="clear" w:color="auto" w:fill="CCC0D9" w:themeFill="accent4" w:themeFillTint="66"/>
            <w:vAlign w:val="center"/>
          </w:tcPr>
          <w:p w:rsidR="003E6046" w:rsidRPr="005F3BA4" w:rsidRDefault="003E6046" w:rsidP="00401106">
            <w:pPr>
              <w:rPr>
                <w:color w:val="000000" w:themeColor="text1"/>
              </w:rPr>
            </w:pPr>
            <w:r>
              <w:rPr>
                <w:color w:val="FF0000"/>
              </w:rPr>
              <w:t>ETN  322</w:t>
            </w:r>
            <w:r w:rsidRPr="005F3BA4">
              <w:rPr>
                <w:color w:val="000000" w:themeColor="text1"/>
              </w:rPr>
              <w:t xml:space="preserve"> : </w:t>
            </w:r>
            <w:r w:rsidRPr="00177211">
              <w:rPr>
                <w:color w:val="000000" w:themeColor="text1"/>
              </w:rPr>
              <w:t>Bureau d'études</w:t>
            </w:r>
          </w:p>
        </w:tc>
        <w:tc>
          <w:tcPr>
            <w:tcW w:w="2243" w:type="dxa"/>
            <w:shd w:val="clear" w:color="auto" w:fill="CCC0D9" w:themeFill="accent4" w:themeFillTint="66"/>
            <w:vAlign w:val="center"/>
          </w:tcPr>
          <w:p w:rsidR="003E6046" w:rsidRPr="005B3869" w:rsidRDefault="003E6046" w:rsidP="00401106">
            <w:r>
              <w:t xml:space="preserve">Mr </w:t>
            </w:r>
            <w:proofErr w:type="spellStart"/>
            <w:r>
              <w:t>Fathallah</w:t>
            </w:r>
            <w:proofErr w:type="spellEnd"/>
            <w:r>
              <w:t xml:space="preserve"> M</w:t>
            </w:r>
          </w:p>
        </w:tc>
      </w:tr>
      <w:tr w:rsidR="003E6046" w:rsidTr="00401106">
        <w:trPr>
          <w:trHeight w:hRule="exact" w:val="284"/>
          <w:jc w:val="center"/>
        </w:trPr>
        <w:tc>
          <w:tcPr>
            <w:tcW w:w="5885" w:type="dxa"/>
            <w:gridSpan w:val="2"/>
            <w:vMerge w:val="restart"/>
            <w:vAlign w:val="center"/>
          </w:tcPr>
          <w:p w:rsidR="003E6046" w:rsidRPr="001C1C3D" w:rsidRDefault="003E6046" w:rsidP="00401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B1C09">
              <w:rPr>
                <w:b/>
                <w:bCs/>
                <w:color w:val="FF0000"/>
              </w:rPr>
              <w:t xml:space="preserve">UE  </w:t>
            </w:r>
            <w:r>
              <w:rPr>
                <w:b/>
                <w:bCs/>
                <w:color w:val="FF0000"/>
              </w:rPr>
              <w:t>33</w:t>
            </w:r>
            <w:r w:rsidRPr="005F3BA4">
              <w:rPr>
                <w:b/>
                <w:bCs/>
                <w:color w:val="000000" w:themeColor="text1"/>
              </w:rPr>
              <w:t xml:space="preserve"> : </w:t>
            </w:r>
            <w:r w:rsidRPr="00177211">
              <w:rPr>
                <w:b/>
                <w:bCs/>
                <w:color w:val="000000" w:themeColor="text1"/>
              </w:rPr>
              <w:t>Communications numériques</w:t>
            </w:r>
          </w:p>
        </w:tc>
        <w:tc>
          <w:tcPr>
            <w:tcW w:w="5876" w:type="dxa"/>
            <w:shd w:val="clear" w:color="auto" w:fill="FFFFFF" w:themeFill="background1"/>
            <w:vAlign w:val="center"/>
          </w:tcPr>
          <w:p w:rsidR="003E6046" w:rsidRPr="005F3BA4" w:rsidRDefault="003E6046" w:rsidP="00401106">
            <w:pPr>
              <w:rPr>
                <w:color w:val="000000" w:themeColor="text1"/>
              </w:rPr>
            </w:pPr>
            <w:r>
              <w:rPr>
                <w:color w:val="FF0000"/>
              </w:rPr>
              <w:t>ETN  330</w:t>
            </w:r>
            <w:r w:rsidRPr="005F3BA4">
              <w:rPr>
                <w:color w:val="000000" w:themeColor="text1"/>
              </w:rPr>
              <w:t xml:space="preserve"> : </w:t>
            </w:r>
            <w:r w:rsidRPr="00177211">
              <w:rPr>
                <w:color w:val="000000" w:themeColor="text1"/>
              </w:rPr>
              <w:t>Théorie de l'information et codages</w:t>
            </w:r>
          </w:p>
          <w:p w:rsidR="003E6046" w:rsidRPr="005F3BA4" w:rsidRDefault="003E6046" w:rsidP="00401106">
            <w:pPr>
              <w:spacing w:after="100" w:afterAutospacing="1"/>
              <w:rPr>
                <w:color w:val="000000" w:themeColor="text1"/>
              </w:rPr>
            </w:pPr>
            <w:r w:rsidRPr="005F3BA4">
              <w:rPr>
                <w:color w:val="000000" w:themeColor="text1"/>
              </w:rPr>
              <w:t>Filières énergétiques</w:t>
            </w:r>
          </w:p>
        </w:tc>
        <w:tc>
          <w:tcPr>
            <w:tcW w:w="2243" w:type="dxa"/>
            <w:vAlign w:val="center"/>
          </w:tcPr>
          <w:p w:rsidR="003E6046" w:rsidRPr="005B3869" w:rsidRDefault="003E6046" w:rsidP="00401106">
            <w:r>
              <w:t>Mr SEDDIK. H</w:t>
            </w:r>
          </w:p>
        </w:tc>
      </w:tr>
      <w:tr w:rsidR="003E6046" w:rsidTr="00401106">
        <w:trPr>
          <w:trHeight w:hRule="exact" w:val="338"/>
          <w:jc w:val="center"/>
        </w:trPr>
        <w:tc>
          <w:tcPr>
            <w:tcW w:w="5885" w:type="dxa"/>
            <w:gridSpan w:val="2"/>
            <w:vMerge/>
            <w:vAlign w:val="center"/>
          </w:tcPr>
          <w:p w:rsidR="003E6046" w:rsidRPr="005F3BA4" w:rsidRDefault="003E6046" w:rsidP="0040110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76" w:type="dxa"/>
            <w:shd w:val="clear" w:color="auto" w:fill="FFFFFF" w:themeFill="background1"/>
            <w:vAlign w:val="center"/>
          </w:tcPr>
          <w:p w:rsidR="003E6046" w:rsidRPr="005F3BA4" w:rsidRDefault="003E6046" w:rsidP="0040110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FF0000"/>
              </w:rPr>
              <w:t>ETN  331</w:t>
            </w:r>
            <w:r w:rsidRPr="005F3BA4">
              <w:rPr>
                <w:color w:val="000000" w:themeColor="text1"/>
              </w:rPr>
              <w:t xml:space="preserve"> : </w:t>
            </w:r>
            <w:r w:rsidRPr="00177211">
              <w:rPr>
                <w:color w:val="000000" w:themeColor="text1"/>
              </w:rPr>
              <w:t>Communications numériques</w:t>
            </w:r>
          </w:p>
        </w:tc>
        <w:tc>
          <w:tcPr>
            <w:tcW w:w="2243" w:type="dxa"/>
            <w:vAlign w:val="center"/>
          </w:tcPr>
          <w:p w:rsidR="003E6046" w:rsidRPr="005B3869" w:rsidRDefault="003E6046" w:rsidP="00401106">
            <w:r>
              <w:t>Mr ABID. S</w:t>
            </w:r>
          </w:p>
        </w:tc>
      </w:tr>
      <w:tr w:rsidR="003E6046" w:rsidTr="00401106">
        <w:trPr>
          <w:trHeight w:hRule="exact" w:val="284"/>
          <w:jc w:val="center"/>
        </w:trPr>
        <w:tc>
          <w:tcPr>
            <w:tcW w:w="5885" w:type="dxa"/>
            <w:gridSpan w:val="2"/>
            <w:vMerge w:val="restart"/>
            <w:vAlign w:val="center"/>
          </w:tcPr>
          <w:p w:rsidR="003E6046" w:rsidRPr="00FD31D1" w:rsidRDefault="003E6046" w:rsidP="00401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B1C09">
              <w:rPr>
                <w:b/>
                <w:bCs/>
                <w:color w:val="FF0000"/>
              </w:rPr>
              <w:t xml:space="preserve">UE  </w:t>
            </w:r>
            <w:r>
              <w:rPr>
                <w:b/>
                <w:bCs/>
                <w:color w:val="FF0000"/>
              </w:rPr>
              <w:t>34</w:t>
            </w:r>
            <w:r w:rsidRPr="005F3BA4">
              <w:rPr>
                <w:b/>
                <w:bCs/>
                <w:color w:val="000000" w:themeColor="text1"/>
              </w:rPr>
              <w:t xml:space="preserve"> : </w:t>
            </w:r>
            <w:r w:rsidRPr="00FD31D1">
              <w:rPr>
                <w:b/>
                <w:bCs/>
                <w:color w:val="000000" w:themeColor="text1"/>
              </w:rPr>
              <w:t>Module Pédagogique et stage de recherche</w:t>
            </w:r>
          </w:p>
        </w:tc>
        <w:tc>
          <w:tcPr>
            <w:tcW w:w="5876" w:type="dxa"/>
            <w:vAlign w:val="center"/>
          </w:tcPr>
          <w:p w:rsidR="003E6046" w:rsidRPr="005F3BA4" w:rsidRDefault="003E6046" w:rsidP="00401106">
            <w:pPr>
              <w:rPr>
                <w:color w:val="000000" w:themeColor="text1"/>
              </w:rPr>
            </w:pPr>
            <w:r>
              <w:rPr>
                <w:color w:val="FF0000"/>
              </w:rPr>
              <w:t>ETN</w:t>
            </w:r>
            <w:r w:rsidRPr="00B72006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3</w:t>
            </w:r>
            <w:r w:rsidRPr="00B72006">
              <w:rPr>
                <w:color w:val="FF0000"/>
              </w:rPr>
              <w:t>4</w:t>
            </w:r>
            <w:r>
              <w:rPr>
                <w:color w:val="FF0000"/>
              </w:rPr>
              <w:t>0</w:t>
            </w:r>
            <w:r w:rsidRPr="005F3BA4">
              <w:rPr>
                <w:color w:val="000000" w:themeColor="text1"/>
              </w:rPr>
              <w:t xml:space="preserve"> : </w:t>
            </w:r>
            <w:r w:rsidRPr="00FD31D1">
              <w:rPr>
                <w:color w:val="000000" w:themeColor="text1"/>
              </w:rPr>
              <w:t>Module Pédagogique</w:t>
            </w:r>
          </w:p>
        </w:tc>
        <w:tc>
          <w:tcPr>
            <w:tcW w:w="2243" w:type="dxa"/>
            <w:vAlign w:val="center"/>
          </w:tcPr>
          <w:p w:rsidR="003E6046" w:rsidRPr="005B3869" w:rsidRDefault="00354E34" w:rsidP="00DD1B9E">
            <w:r>
              <w:t xml:space="preserve">Mr </w:t>
            </w:r>
            <w:r w:rsidR="00DD1B9E">
              <w:t>SAYADI. M</w:t>
            </w:r>
            <w:bookmarkStart w:id="0" w:name="_GoBack"/>
            <w:bookmarkEnd w:id="0"/>
          </w:p>
        </w:tc>
      </w:tr>
      <w:tr w:rsidR="003E6046" w:rsidTr="00401106">
        <w:trPr>
          <w:trHeight w:hRule="exact" w:val="284"/>
          <w:jc w:val="center"/>
        </w:trPr>
        <w:tc>
          <w:tcPr>
            <w:tcW w:w="5885" w:type="dxa"/>
            <w:gridSpan w:val="2"/>
            <w:vMerge/>
            <w:vAlign w:val="center"/>
          </w:tcPr>
          <w:p w:rsidR="003E6046" w:rsidRPr="005F3BA4" w:rsidRDefault="003E6046" w:rsidP="0040110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76" w:type="dxa"/>
            <w:vAlign w:val="center"/>
          </w:tcPr>
          <w:p w:rsidR="003E6046" w:rsidRPr="005F3BA4" w:rsidRDefault="003E6046" w:rsidP="00401106">
            <w:pPr>
              <w:spacing w:after="100" w:afterAutospacing="1"/>
              <w:rPr>
                <w:color w:val="000000" w:themeColor="text1"/>
              </w:rPr>
            </w:pPr>
            <w:r>
              <w:rPr>
                <w:color w:val="FF0000"/>
              </w:rPr>
              <w:t>ETN</w:t>
            </w:r>
            <w:r w:rsidRPr="00B72006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3</w:t>
            </w:r>
            <w:r w:rsidRPr="00B72006">
              <w:rPr>
                <w:color w:val="FF0000"/>
              </w:rPr>
              <w:t>4</w:t>
            </w:r>
            <w:r>
              <w:rPr>
                <w:color w:val="FF0000"/>
              </w:rPr>
              <w:t>1</w:t>
            </w:r>
            <w:r w:rsidRPr="005F3BA4">
              <w:rPr>
                <w:color w:val="000000" w:themeColor="text1"/>
              </w:rPr>
              <w:t xml:space="preserve"> : </w:t>
            </w:r>
            <w:r w:rsidRPr="00FD31D1">
              <w:rPr>
                <w:color w:val="000000" w:themeColor="text1"/>
              </w:rPr>
              <w:t>Stage de recherche</w:t>
            </w:r>
          </w:p>
        </w:tc>
        <w:tc>
          <w:tcPr>
            <w:tcW w:w="2243" w:type="dxa"/>
            <w:vAlign w:val="center"/>
          </w:tcPr>
          <w:p w:rsidR="003E6046" w:rsidRPr="005B3869" w:rsidRDefault="003E6046" w:rsidP="00401106">
            <w:r>
              <w:t>Mr SEDDIK. H</w:t>
            </w:r>
          </w:p>
        </w:tc>
      </w:tr>
      <w:tr w:rsidR="003E6046" w:rsidTr="00401106">
        <w:trPr>
          <w:trHeight w:hRule="exact" w:val="284"/>
          <w:jc w:val="center"/>
        </w:trPr>
        <w:tc>
          <w:tcPr>
            <w:tcW w:w="988" w:type="dxa"/>
            <w:vMerge w:val="restart"/>
            <w:vAlign w:val="center"/>
          </w:tcPr>
          <w:p w:rsidR="003E6046" w:rsidRDefault="003E6046" w:rsidP="00401106">
            <w:pPr>
              <w:rPr>
                <w:b/>
                <w:bCs/>
                <w:color w:val="FF0000"/>
              </w:rPr>
            </w:pPr>
            <w:r w:rsidRPr="00464F65">
              <w:rPr>
                <w:b/>
                <w:bCs/>
                <w:color w:val="FF0000"/>
              </w:rPr>
              <w:t>UE 35 :</w:t>
            </w:r>
          </w:p>
          <w:p w:rsidR="003E6046" w:rsidRPr="005F3BA4" w:rsidRDefault="003E6046" w:rsidP="0040110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FF0000"/>
              </w:rPr>
              <w:t>option</w:t>
            </w:r>
          </w:p>
        </w:tc>
        <w:tc>
          <w:tcPr>
            <w:tcW w:w="4897" w:type="dxa"/>
            <w:vMerge w:val="restart"/>
            <w:vAlign w:val="center"/>
          </w:tcPr>
          <w:p w:rsidR="003E6046" w:rsidRPr="00406DFA" w:rsidRDefault="003E6046" w:rsidP="00401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6DFA">
              <w:rPr>
                <w:b/>
                <w:bCs/>
                <w:color w:val="000000" w:themeColor="text1"/>
              </w:rPr>
              <w:t>Electroniques Intégrées et nanotechnologies</w:t>
            </w:r>
          </w:p>
        </w:tc>
        <w:tc>
          <w:tcPr>
            <w:tcW w:w="5876" w:type="dxa"/>
            <w:vAlign w:val="center"/>
          </w:tcPr>
          <w:p w:rsidR="003E6046" w:rsidRPr="005F3BA4" w:rsidRDefault="003E6046" w:rsidP="0040110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FF0000"/>
              </w:rPr>
              <w:t>ETN</w:t>
            </w:r>
            <w:r w:rsidRPr="00B72006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350</w:t>
            </w:r>
            <w:r w:rsidRPr="005F3BA4">
              <w:rPr>
                <w:color w:val="000000" w:themeColor="text1"/>
              </w:rPr>
              <w:t xml:space="preserve"> : </w:t>
            </w:r>
            <w:r w:rsidRPr="00406DFA">
              <w:rPr>
                <w:color w:val="000000" w:themeColor="text1"/>
              </w:rPr>
              <w:t>Electroniques Intégrées et nanotechnologies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E6046" w:rsidRPr="005B3869" w:rsidRDefault="003E6046" w:rsidP="00401106">
            <w:r>
              <w:t>Mr SEIF. S</w:t>
            </w:r>
          </w:p>
        </w:tc>
      </w:tr>
      <w:tr w:rsidR="003E6046" w:rsidTr="003E6046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3E6046" w:rsidRPr="005F3BA4" w:rsidRDefault="003E6046" w:rsidP="0040110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897" w:type="dxa"/>
            <w:vMerge/>
            <w:vAlign w:val="center"/>
          </w:tcPr>
          <w:p w:rsidR="003E6046" w:rsidRPr="005F3BA4" w:rsidRDefault="003E6046" w:rsidP="0040110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76" w:type="dxa"/>
            <w:shd w:val="clear" w:color="auto" w:fill="CCC0D9" w:themeFill="accent4" w:themeFillTint="66"/>
            <w:vAlign w:val="center"/>
          </w:tcPr>
          <w:p w:rsidR="003E6046" w:rsidRPr="00A140B1" w:rsidRDefault="003E6046" w:rsidP="00401106">
            <w:pPr>
              <w:spacing w:after="100" w:afterAutospacing="1"/>
              <w:rPr>
                <w:color w:val="000000" w:themeColor="text1"/>
              </w:rPr>
            </w:pPr>
            <w:r>
              <w:rPr>
                <w:color w:val="FF0000"/>
              </w:rPr>
              <w:t>ETN</w:t>
            </w:r>
            <w:r w:rsidRPr="00A140B1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351</w:t>
            </w:r>
            <w:r w:rsidRPr="00A140B1">
              <w:rPr>
                <w:color w:val="000000" w:themeColor="text1"/>
              </w:rPr>
              <w:t xml:space="preserve"> : </w:t>
            </w:r>
            <w:r>
              <w:rPr>
                <w:color w:val="000000" w:themeColor="text1"/>
              </w:rPr>
              <w:t>Mini-projet</w:t>
            </w:r>
          </w:p>
        </w:tc>
        <w:tc>
          <w:tcPr>
            <w:tcW w:w="2243" w:type="dxa"/>
            <w:shd w:val="clear" w:color="auto" w:fill="CCC0D9" w:themeFill="accent4" w:themeFillTint="66"/>
            <w:vAlign w:val="center"/>
          </w:tcPr>
          <w:p w:rsidR="003E6046" w:rsidRPr="00A140B1" w:rsidRDefault="003E6046" w:rsidP="00401106">
            <w:r>
              <w:t>Mr SEIF .S</w:t>
            </w:r>
          </w:p>
        </w:tc>
      </w:tr>
      <w:tr w:rsidR="003E6046" w:rsidTr="00401106">
        <w:trPr>
          <w:trHeight w:hRule="exact" w:val="284"/>
          <w:jc w:val="center"/>
        </w:trPr>
        <w:tc>
          <w:tcPr>
            <w:tcW w:w="5885" w:type="dxa"/>
            <w:gridSpan w:val="2"/>
            <w:vAlign w:val="center"/>
          </w:tcPr>
          <w:p w:rsidR="003E6046" w:rsidRPr="005F3BA4" w:rsidRDefault="003E6046" w:rsidP="00401106">
            <w:pPr>
              <w:rPr>
                <w:color w:val="000000" w:themeColor="text1"/>
              </w:rPr>
            </w:pPr>
            <w:r w:rsidRPr="00BB1C09">
              <w:rPr>
                <w:b/>
                <w:bCs/>
                <w:color w:val="FF0000"/>
              </w:rPr>
              <w:t xml:space="preserve">UE  </w:t>
            </w:r>
            <w:r>
              <w:rPr>
                <w:b/>
                <w:bCs/>
                <w:color w:val="FF0000"/>
              </w:rPr>
              <w:t>36</w:t>
            </w:r>
            <w:r w:rsidRPr="005F3BA4">
              <w:rPr>
                <w:b/>
                <w:bCs/>
                <w:color w:val="000000" w:themeColor="text1"/>
              </w:rPr>
              <w:t> : Langue et culture</w:t>
            </w:r>
          </w:p>
        </w:tc>
        <w:tc>
          <w:tcPr>
            <w:tcW w:w="5876" w:type="dxa"/>
            <w:vAlign w:val="center"/>
          </w:tcPr>
          <w:p w:rsidR="003E6046" w:rsidRPr="005F3BA4" w:rsidRDefault="003E6046" w:rsidP="00401106">
            <w:pPr>
              <w:rPr>
                <w:color w:val="000000" w:themeColor="text1"/>
              </w:rPr>
            </w:pPr>
            <w:r>
              <w:rPr>
                <w:color w:val="FF0000"/>
              </w:rPr>
              <w:t>ETN  360</w:t>
            </w:r>
            <w:r w:rsidRPr="005F3BA4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 </w:t>
            </w:r>
            <w:r w:rsidRPr="005F3BA4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r w:rsidRPr="005F3BA4">
              <w:rPr>
                <w:color w:val="000000" w:themeColor="text1"/>
              </w:rPr>
              <w:t xml:space="preserve"> Anglais </w:t>
            </w:r>
          </w:p>
        </w:tc>
        <w:tc>
          <w:tcPr>
            <w:tcW w:w="2243" w:type="dxa"/>
            <w:vAlign w:val="center"/>
          </w:tcPr>
          <w:p w:rsidR="003E6046" w:rsidRPr="005B3869" w:rsidRDefault="003E6046" w:rsidP="00401106">
            <w:r>
              <w:t>Mme LAHYANI. A</w:t>
            </w:r>
          </w:p>
        </w:tc>
      </w:tr>
    </w:tbl>
    <w:p w:rsidR="008A574B" w:rsidRDefault="008A574B" w:rsidP="00855A91">
      <w:pPr>
        <w:rPr>
          <w:b/>
          <w:bCs/>
          <w:color w:val="002060"/>
          <w:sz w:val="24"/>
          <w:szCs w:val="24"/>
          <w:u w:val="single"/>
        </w:rPr>
      </w:pPr>
    </w:p>
    <w:p w:rsidR="00855A91" w:rsidRPr="004343B6" w:rsidRDefault="00855A91" w:rsidP="00855A91">
      <w:pPr>
        <w:rPr>
          <w:b/>
          <w:bCs/>
          <w:color w:val="002060"/>
          <w:sz w:val="24"/>
          <w:szCs w:val="24"/>
          <w:u w:val="single"/>
        </w:rPr>
      </w:pPr>
      <w:r w:rsidRPr="004343B6">
        <w:rPr>
          <w:b/>
          <w:bCs/>
          <w:color w:val="002060"/>
          <w:sz w:val="24"/>
          <w:szCs w:val="24"/>
          <w:u w:val="single"/>
        </w:rPr>
        <w:t xml:space="preserve">NB : Modules complémentaires </w:t>
      </w:r>
    </w:p>
    <w:p w:rsidR="00855A91" w:rsidRPr="004343B6" w:rsidRDefault="00855A91">
      <w:pPr>
        <w:rPr>
          <w:b/>
          <w:bCs/>
          <w:sz w:val="24"/>
          <w:szCs w:val="24"/>
        </w:rPr>
      </w:pPr>
      <w:r w:rsidRPr="004343B6">
        <w:rPr>
          <w:b/>
          <w:bCs/>
          <w:sz w:val="24"/>
          <w:szCs w:val="24"/>
          <w:highlight w:val="yellow"/>
        </w:rPr>
        <w:t>ETN 370</w:t>
      </w:r>
      <w:r w:rsidRPr="004343B6">
        <w:rPr>
          <w:b/>
          <w:bCs/>
          <w:sz w:val="24"/>
          <w:szCs w:val="24"/>
        </w:rPr>
        <w:t> : Développement personnel et coaching d’équipes</w:t>
      </w:r>
    </w:p>
    <w:p w:rsidR="00855A91" w:rsidRPr="004343B6" w:rsidRDefault="00855A91">
      <w:pPr>
        <w:rPr>
          <w:b/>
          <w:bCs/>
          <w:sz w:val="24"/>
          <w:szCs w:val="24"/>
        </w:rPr>
      </w:pPr>
      <w:r w:rsidRPr="004343B6">
        <w:rPr>
          <w:b/>
          <w:bCs/>
          <w:sz w:val="24"/>
          <w:szCs w:val="24"/>
          <w:highlight w:val="yellow"/>
        </w:rPr>
        <w:t>ETN 380</w:t>
      </w:r>
      <w:r w:rsidRPr="004343B6">
        <w:rPr>
          <w:b/>
          <w:bCs/>
          <w:sz w:val="24"/>
          <w:szCs w:val="24"/>
        </w:rPr>
        <w:t> : Accès à l’information numérique et moteurs de recherche. Mme WAFA. S</w:t>
      </w:r>
    </w:p>
    <w:p w:rsidR="004343B6" w:rsidRPr="004343B6" w:rsidRDefault="004343B6">
      <w:pPr>
        <w:rPr>
          <w:b/>
          <w:bCs/>
          <w:color w:val="002060"/>
          <w:sz w:val="24"/>
          <w:szCs w:val="24"/>
          <w:u w:val="single"/>
        </w:rPr>
      </w:pPr>
      <w:r w:rsidRPr="004343B6">
        <w:rPr>
          <w:b/>
          <w:bCs/>
          <w:color w:val="002060"/>
          <w:sz w:val="24"/>
          <w:szCs w:val="24"/>
          <w:u w:val="single"/>
        </w:rPr>
        <w:t>Salles affectées</w:t>
      </w:r>
    </w:p>
    <w:p w:rsidR="004343B6" w:rsidRPr="004343B6" w:rsidRDefault="004343B6">
      <w:pPr>
        <w:rPr>
          <w:b/>
          <w:bCs/>
          <w:sz w:val="28"/>
          <w:szCs w:val="28"/>
        </w:rPr>
      </w:pPr>
      <w:r w:rsidRPr="004343B6">
        <w:rPr>
          <w:b/>
          <w:bCs/>
          <w:sz w:val="28"/>
          <w:szCs w:val="28"/>
          <w:highlight w:val="red"/>
        </w:rPr>
        <w:t>Laboratoire de traitement du signal et de l’image</w:t>
      </w:r>
    </w:p>
    <w:p w:rsidR="008A574B" w:rsidRDefault="008A574B" w:rsidP="008A574B">
      <w:pPr>
        <w:spacing w:after="0"/>
        <w:rPr>
          <w:b/>
          <w:bCs/>
          <w:sz w:val="28"/>
          <w:szCs w:val="28"/>
        </w:rPr>
      </w:pPr>
    </w:p>
    <w:p w:rsidR="008A574B" w:rsidRDefault="008A574B" w:rsidP="008A574B">
      <w:pPr>
        <w:spacing w:after="0"/>
        <w:rPr>
          <w:b/>
          <w:bCs/>
          <w:sz w:val="28"/>
          <w:szCs w:val="28"/>
        </w:rPr>
      </w:pPr>
      <w:r w:rsidRPr="000E2AA7">
        <w:rPr>
          <w:b/>
          <w:bCs/>
          <w:sz w:val="28"/>
          <w:szCs w:val="28"/>
        </w:rPr>
        <w:t>Directeur du département de Génie électrique</w:t>
      </w:r>
      <w:r w:rsidRPr="000E2AA7">
        <w:rPr>
          <w:b/>
          <w:bCs/>
          <w:sz w:val="28"/>
          <w:szCs w:val="28"/>
        </w:rPr>
        <w:tab/>
      </w:r>
      <w:r w:rsidRPr="000E2AA7">
        <w:rPr>
          <w:b/>
          <w:bCs/>
          <w:sz w:val="28"/>
          <w:szCs w:val="28"/>
        </w:rPr>
        <w:tab/>
      </w:r>
      <w:r w:rsidRPr="000E2AA7">
        <w:rPr>
          <w:b/>
          <w:bCs/>
          <w:sz w:val="28"/>
          <w:szCs w:val="28"/>
        </w:rPr>
        <w:tab/>
      </w:r>
      <w:r w:rsidRPr="000E2AA7">
        <w:rPr>
          <w:b/>
          <w:bCs/>
          <w:sz w:val="28"/>
          <w:szCs w:val="28"/>
        </w:rPr>
        <w:tab/>
        <w:t xml:space="preserve">Coordinateur master Génie électrique </w:t>
      </w:r>
    </w:p>
    <w:p w:rsidR="004343B6" w:rsidRPr="008904D6" w:rsidRDefault="008A574B" w:rsidP="008904D6">
      <w:pPr>
        <w:spacing w:after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Zaafouri</w:t>
      </w:r>
      <w:proofErr w:type="spellEnd"/>
      <w:r>
        <w:rPr>
          <w:b/>
          <w:bCs/>
          <w:sz w:val="28"/>
          <w:szCs w:val="28"/>
        </w:rPr>
        <w:t xml:space="preserve"> Abderrahmane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Seddik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hassene</w:t>
      </w:r>
      <w:proofErr w:type="spellEnd"/>
    </w:p>
    <w:sectPr w:rsidR="004343B6" w:rsidRPr="008904D6" w:rsidSect="00620516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16"/>
    <w:rsid w:val="00015F09"/>
    <w:rsid w:val="00091A83"/>
    <w:rsid w:val="000A1FF5"/>
    <w:rsid w:val="000E4E79"/>
    <w:rsid w:val="001465E3"/>
    <w:rsid w:val="001531D9"/>
    <w:rsid w:val="00175415"/>
    <w:rsid w:val="00175D5F"/>
    <w:rsid w:val="001B21B6"/>
    <w:rsid w:val="001C0C07"/>
    <w:rsid w:val="00200C79"/>
    <w:rsid w:val="00231312"/>
    <w:rsid w:val="00231591"/>
    <w:rsid w:val="0026289D"/>
    <w:rsid w:val="00281D76"/>
    <w:rsid w:val="0029484D"/>
    <w:rsid w:val="00324678"/>
    <w:rsid w:val="00354E34"/>
    <w:rsid w:val="00357733"/>
    <w:rsid w:val="003A33C9"/>
    <w:rsid w:val="003E6046"/>
    <w:rsid w:val="00401106"/>
    <w:rsid w:val="004343B6"/>
    <w:rsid w:val="0043526A"/>
    <w:rsid w:val="004817EE"/>
    <w:rsid w:val="00491DA8"/>
    <w:rsid w:val="004B63E7"/>
    <w:rsid w:val="004D7A69"/>
    <w:rsid w:val="00511CE9"/>
    <w:rsid w:val="0059574F"/>
    <w:rsid w:val="00620516"/>
    <w:rsid w:val="006353E7"/>
    <w:rsid w:val="00665B16"/>
    <w:rsid w:val="006923C5"/>
    <w:rsid w:val="006B3360"/>
    <w:rsid w:val="006B58C4"/>
    <w:rsid w:val="006C7FAD"/>
    <w:rsid w:val="0072338D"/>
    <w:rsid w:val="00744CEF"/>
    <w:rsid w:val="00746A38"/>
    <w:rsid w:val="0076124C"/>
    <w:rsid w:val="0076633F"/>
    <w:rsid w:val="007E4BF7"/>
    <w:rsid w:val="00841064"/>
    <w:rsid w:val="00854C30"/>
    <w:rsid w:val="00855A91"/>
    <w:rsid w:val="00861AA1"/>
    <w:rsid w:val="008904D6"/>
    <w:rsid w:val="008A574B"/>
    <w:rsid w:val="008D15D2"/>
    <w:rsid w:val="008F1B49"/>
    <w:rsid w:val="0091335B"/>
    <w:rsid w:val="00922D93"/>
    <w:rsid w:val="00954A58"/>
    <w:rsid w:val="009955C7"/>
    <w:rsid w:val="009B04D7"/>
    <w:rsid w:val="00A016B3"/>
    <w:rsid w:val="00AA0C3D"/>
    <w:rsid w:val="00B54367"/>
    <w:rsid w:val="00B87CFF"/>
    <w:rsid w:val="00BA58C3"/>
    <w:rsid w:val="00BA6544"/>
    <w:rsid w:val="00BC6919"/>
    <w:rsid w:val="00BC6B9F"/>
    <w:rsid w:val="00BE629C"/>
    <w:rsid w:val="00BF1B0F"/>
    <w:rsid w:val="00C16CA6"/>
    <w:rsid w:val="00C35869"/>
    <w:rsid w:val="00C4453B"/>
    <w:rsid w:val="00C6635B"/>
    <w:rsid w:val="00C86992"/>
    <w:rsid w:val="00C956BD"/>
    <w:rsid w:val="00CC5DC4"/>
    <w:rsid w:val="00D14EFD"/>
    <w:rsid w:val="00D200D0"/>
    <w:rsid w:val="00D40E52"/>
    <w:rsid w:val="00D600AB"/>
    <w:rsid w:val="00D724A7"/>
    <w:rsid w:val="00DC1598"/>
    <w:rsid w:val="00DD1B9E"/>
    <w:rsid w:val="00DF4D0C"/>
    <w:rsid w:val="00DF5F20"/>
    <w:rsid w:val="00E17C51"/>
    <w:rsid w:val="00E33D02"/>
    <w:rsid w:val="00EF0A12"/>
    <w:rsid w:val="00F16BAC"/>
    <w:rsid w:val="00F17B8D"/>
    <w:rsid w:val="00F44B4A"/>
    <w:rsid w:val="00F82BB3"/>
    <w:rsid w:val="00F96CDE"/>
    <w:rsid w:val="00FC73F4"/>
    <w:rsid w:val="00FE4391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9ADF"/>
  <w15:docId w15:val="{2B35B813-947C-42B6-BA0D-B8D8C9C0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51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20516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9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DA8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4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Hassen</dc:creator>
  <cp:lastModifiedBy>ZAAFOURI</cp:lastModifiedBy>
  <cp:revision>49</cp:revision>
  <dcterms:created xsi:type="dcterms:W3CDTF">2018-10-01T16:11:00Z</dcterms:created>
  <dcterms:modified xsi:type="dcterms:W3CDTF">2018-10-10T23:09:00Z</dcterms:modified>
</cp:coreProperties>
</file>