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80" w:rightFromText="180" w:vertAnchor="page" w:horzAnchor="margin" w:tblpXSpec="center" w:tblpY="1951"/>
        <w:tblW w:w="155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8"/>
        <w:gridCol w:w="1085"/>
        <w:gridCol w:w="992"/>
        <w:gridCol w:w="989"/>
        <w:gridCol w:w="992"/>
        <w:gridCol w:w="992"/>
        <w:gridCol w:w="1297"/>
        <w:gridCol w:w="1135"/>
        <w:gridCol w:w="1082"/>
        <w:gridCol w:w="1135"/>
        <w:gridCol w:w="1185"/>
        <w:gridCol w:w="1276"/>
        <w:gridCol w:w="1279"/>
        <w:gridCol w:w="686"/>
      </w:tblGrid>
      <w:tr w:rsidR="00B54367" w:rsidRPr="005F3BA4" w:rsidTr="00851D6F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851D6F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851D6F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47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65AA8" w:rsidRPr="005F3BA4" w:rsidTr="00851D6F">
        <w:trPr>
          <w:trHeight w:hRule="exact" w:val="59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465AA8" w:rsidRPr="0024624C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AA8" w:rsidRPr="00230EC1" w:rsidRDefault="00465AA8" w:rsidP="00465A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5AA8" w:rsidRPr="00230EC1" w:rsidRDefault="00C247CC" w:rsidP="00465AA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65AA8" w:rsidRPr="00230EC1" w:rsidRDefault="00C247CC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321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5AA8" w:rsidRPr="008B7F08" w:rsidRDefault="00C247CC" w:rsidP="00465AA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321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</w:rPr>
              <w:t>AII  311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8B7F08" w:rsidRDefault="00465AA8" w:rsidP="00465AA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color w:val="FF0000"/>
              </w:rPr>
              <w:t>AII  311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C247CC" w:rsidP="00465AA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8B7F08" w:rsidRDefault="003C7552" w:rsidP="00465AA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color w:val="FF0000"/>
              </w:rPr>
              <w:t>AII  311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65AA8" w:rsidRDefault="00465AA8" w:rsidP="00465AA8">
            <w:pPr>
              <w:jc w:val="center"/>
              <w:rPr>
                <w:sz w:val="20"/>
                <w:szCs w:val="20"/>
              </w:rPr>
            </w:pPr>
          </w:p>
        </w:tc>
      </w:tr>
      <w:tr w:rsidR="00465AA8" w:rsidRPr="005F3BA4" w:rsidTr="00851D6F">
        <w:trPr>
          <w:trHeight w:hRule="exact" w:val="71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465AA8" w:rsidRDefault="00465AA8" w:rsidP="00465AA8"/>
          <w:tbl>
            <w:tblPr>
              <w:tblStyle w:val="Grilledutableau"/>
              <w:tblpPr w:leftFromText="180" w:rightFromText="180" w:vertAnchor="page" w:horzAnchor="margin" w:tblpY="1"/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084"/>
              <w:gridCol w:w="992"/>
              <w:gridCol w:w="989"/>
              <w:gridCol w:w="992"/>
              <w:gridCol w:w="992"/>
              <w:gridCol w:w="1297"/>
              <w:gridCol w:w="1135"/>
              <w:gridCol w:w="1132"/>
              <w:gridCol w:w="992"/>
              <w:gridCol w:w="1276"/>
              <w:gridCol w:w="1276"/>
              <w:gridCol w:w="1279"/>
              <w:gridCol w:w="689"/>
            </w:tblGrid>
            <w:tr w:rsidR="00465AA8" w:rsidRPr="005F3BA4" w:rsidTr="009B04D7">
              <w:trPr>
                <w:gridAfter w:val="1"/>
                <w:wAfter w:w="221" w:type="pct"/>
              </w:trPr>
              <w:tc>
                <w:tcPr>
                  <w:tcW w:w="471" w:type="pct"/>
                  <w:vMerge w:val="restart"/>
                  <w:shd w:val="clear" w:color="auto" w:fill="FFFFFF" w:themeFill="background1"/>
                </w:tcPr>
                <w:p w:rsidR="00465AA8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4308" w:type="pct"/>
                  <w:gridSpan w:val="12"/>
                  <w:tcBorders>
                    <w:bottom w:val="nil"/>
                    <w:right w:val="single" w:sz="4" w:space="0" w:color="auto"/>
                  </w:tcBorders>
                  <w:shd w:val="clear" w:color="auto" w:fill="92D050"/>
                </w:tcPr>
                <w:p w:rsidR="00465AA8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Octobre</w:t>
                  </w:r>
                  <w:r w:rsidRPr="005F3BA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201</w:t>
                  </w: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>
                    <w:rPr>
                      <w:color w:val="FF0000"/>
                    </w:rPr>
                    <w:t xml:space="preserve"> ETN</w:t>
                  </w:r>
                  <w:r w:rsidRPr="00B72006">
                    <w:rPr>
                      <w:color w:val="FF0000"/>
                    </w:rPr>
                    <w:t xml:space="preserve">  </w:t>
                  </w:r>
                  <w:r>
                    <w:rPr>
                      <w:color w:val="FF0000"/>
                    </w:rPr>
                    <w:t>310</w:t>
                  </w:r>
                </w:p>
              </w:tc>
            </w:tr>
            <w:tr w:rsidR="00465AA8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317" w:type="pct"/>
                  <w:shd w:val="clear" w:color="auto" w:fill="auto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221" w:type="pct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465AA8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7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364" w:type="pct"/>
                  <w:tcBorders>
                    <w:lef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63" w:type="pct"/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8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409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65AA8" w:rsidRPr="005F3BA4" w:rsidTr="000E4E79">
              <w:trPr>
                <w:trHeight w:hRule="exact" w:val="59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465AA8" w:rsidRPr="0024624C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8H30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12H30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465AA8" w:rsidRPr="00D600AB" w:rsidRDefault="00465AA8" w:rsidP="00465AA8">
                  <w:pPr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D600AB">
                    <w:rPr>
                      <w:b/>
                      <w:bCs/>
                      <w:color w:val="FF0000"/>
                      <w:sz w:val="18"/>
                      <w:szCs w:val="18"/>
                      <w:highlight w:val="cyan"/>
                      <w:u w:val="single"/>
                    </w:rPr>
                    <w:t>ETN  330</w:t>
                  </w:r>
                  <w:r w:rsidRPr="00D600AB">
                    <w:rPr>
                      <w:b/>
                      <w:bCs/>
                      <w:color w:val="000000" w:themeColor="text1"/>
                      <w:u w:val="single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ETN  </w:t>
                  </w:r>
                  <w:r>
                    <w:rPr>
                      <w:color w:val="FF0000"/>
                      <w:sz w:val="18"/>
                      <w:szCs w:val="18"/>
                    </w:rPr>
                    <w:t>330</w:t>
                  </w:r>
                  <w:r w:rsidRPr="005F3BA4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DC1598" w:rsidRDefault="00465AA8" w:rsidP="00465AA8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6" w:type="pct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465AA8" w:rsidRPr="00DC1598" w:rsidRDefault="00465AA8" w:rsidP="00465AA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230EC1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DC1598" w:rsidRDefault="00465AA8" w:rsidP="00465AA8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DC1598" w:rsidRDefault="00465AA8" w:rsidP="00465AA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BFBFBF" w:themeFill="background1" w:themeFillShade="BF"/>
                </w:tcPr>
                <w:p w:rsidR="00465AA8" w:rsidRDefault="00465AA8" w:rsidP="00465AA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65AA8" w:rsidRPr="005F3BA4" w:rsidTr="000E4E79">
              <w:trPr>
                <w:trHeight w:hRule="exact" w:val="71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465AA8" w:rsidRPr="0024624C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465AA8" w:rsidRPr="00620516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E248E0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7" w:type="pct"/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</w:tcPr>
                <w:p w:rsidR="00465AA8" w:rsidRDefault="00465AA8" w:rsidP="00465AA8"/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465AA8" w:rsidRPr="00E248E0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DC1598" w:rsidRDefault="00465AA8" w:rsidP="00465AA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évaluation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465AA8" w:rsidRPr="00620516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465AA8" w:rsidRPr="00E248E0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Pr="005F3BA4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 ETN  311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465AA8" w:rsidRDefault="00465AA8" w:rsidP="00465AA8"/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65AA8" w:rsidRPr="00E248E0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465AA8" w:rsidRDefault="00465AA8" w:rsidP="00465AA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465AA8" w:rsidRPr="00DC1598" w:rsidRDefault="00465AA8" w:rsidP="00465AA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évaluation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465AA8" w:rsidRDefault="00465AA8" w:rsidP="00465AA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465AA8" w:rsidRPr="0024624C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465AA8" w:rsidRPr="005F3BA4" w:rsidRDefault="00465AA8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465AA8" w:rsidRPr="00E248E0" w:rsidRDefault="00465AA8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65AA8" w:rsidRPr="005F3BA4" w:rsidRDefault="00465AA8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AII  311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344AFC" w:rsidP="00465AA8">
            <w:pPr>
              <w:jc w:val="center"/>
              <w:rPr>
                <w:b/>
                <w:bCs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II </w:t>
            </w:r>
            <w:r w:rsidRPr="00244026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AA8" w:rsidRPr="00AB5979" w:rsidRDefault="00465AA8" w:rsidP="00465AA8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</w:rPr>
              <w:t>AII  311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AA8" w:rsidRPr="00AB5979" w:rsidRDefault="00465AA8" w:rsidP="00465A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AA8" w:rsidRPr="00AB5979" w:rsidRDefault="004C033D" w:rsidP="00465AA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65AA8" w:rsidRDefault="00465AA8" w:rsidP="00465AA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XSpec="center" w:tblpY="4861"/>
        <w:tblW w:w="15593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  <w:gridCol w:w="1085"/>
        <w:gridCol w:w="992"/>
        <w:gridCol w:w="957"/>
        <w:gridCol w:w="1023"/>
        <w:gridCol w:w="1104"/>
        <w:gridCol w:w="1185"/>
        <w:gridCol w:w="1135"/>
        <w:gridCol w:w="1132"/>
        <w:gridCol w:w="1085"/>
        <w:gridCol w:w="1185"/>
        <w:gridCol w:w="1276"/>
        <w:gridCol w:w="1279"/>
        <w:gridCol w:w="686"/>
      </w:tblGrid>
      <w:tr w:rsidR="00B54367" w:rsidRPr="005F3BA4" w:rsidTr="00851D6F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851D6F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851D6F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255C5" w:rsidRPr="005F3BA4" w:rsidTr="003C7552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948A54" w:themeFill="background2" w:themeFillShade="80"/>
            <w:vAlign w:val="center"/>
          </w:tcPr>
          <w:p w:rsidR="00E255C5" w:rsidRPr="00AB5979" w:rsidRDefault="00E255C5" w:rsidP="00E255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321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330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5C5" w:rsidRPr="008B7F08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5C5" w:rsidRPr="008B7F08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851D6F" w:rsidRDefault="00E255C5" w:rsidP="00E255C5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 xml:space="preserve">Evaluation </w:t>
            </w:r>
          </w:p>
          <w:p w:rsidR="00E255C5" w:rsidRPr="00A3562D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>AII  311</w:t>
            </w:r>
            <w:r w:rsidRPr="00851D6F">
              <w:t> 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A3562D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A3562D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8B7F08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322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C247CC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  <w:highlight w:val="yellow"/>
              </w:rPr>
            </w:pPr>
            <w:r w:rsidRPr="00C247CC">
              <w:rPr>
                <w:b/>
                <w:bCs/>
                <w:color w:val="00B050"/>
                <w:sz w:val="20"/>
                <w:szCs w:val="20"/>
                <w:highlight w:val="yellow"/>
              </w:rPr>
              <w:t>Evaluation</w:t>
            </w:r>
          </w:p>
          <w:p w:rsidR="00E255C5" w:rsidRPr="00AB5979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47CC">
              <w:rPr>
                <w:b/>
                <w:bCs/>
                <w:color w:val="00B050"/>
                <w:sz w:val="20"/>
                <w:szCs w:val="20"/>
                <w:highlight w:val="yellow"/>
              </w:rPr>
              <w:t>AII 321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E255C5" w:rsidRDefault="00E255C5" w:rsidP="00E255C5">
            <w:pPr>
              <w:jc w:val="center"/>
              <w:rPr>
                <w:sz w:val="20"/>
                <w:szCs w:val="20"/>
              </w:rPr>
            </w:pPr>
          </w:p>
        </w:tc>
      </w:tr>
      <w:tr w:rsidR="00E255C5" w:rsidRPr="005F3BA4" w:rsidTr="003C7552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948A54" w:themeFill="background2" w:themeFillShade="80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II </w:t>
            </w:r>
            <w:r w:rsidRPr="00244026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244026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II </w:t>
            </w:r>
            <w:r w:rsidRPr="00244026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AB5979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AB5979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> </w:t>
            </w: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255C5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531D9" w:rsidRDefault="00491DA8">
      <w:pPr>
        <w:rPr>
          <w:sz w:val="36"/>
          <w:szCs w:val="36"/>
          <w:highlight w:val="gree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1A38B" wp14:editId="2A5BD84D">
                <wp:simplePos x="0" y="0"/>
                <wp:positionH relativeFrom="column">
                  <wp:posOffset>6348730</wp:posOffset>
                </wp:positionH>
                <wp:positionV relativeFrom="paragraph">
                  <wp:posOffset>-699770</wp:posOffset>
                </wp:positionV>
                <wp:extent cx="1390650" cy="7334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E79" w:rsidRPr="006960F9" w:rsidRDefault="000E4E79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60F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AU :</w:t>
                            </w:r>
                          </w:p>
                          <w:p w:rsidR="000E4E79" w:rsidRPr="006960F9" w:rsidRDefault="000E4E79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960F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2018/2019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1A3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9.9pt;margin-top:-55.1pt;width:10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" filled="f" strokeweight=".5pt">
                <v:stroke opacity="0"/>
                <v:textbox inset="1mm,0,1mm,1mm">
                  <w:txbxContent>
                    <w:p w:rsidR="000E4E79" w:rsidRPr="006960F9" w:rsidRDefault="000E4E79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60F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AU :</w:t>
                      </w:r>
                    </w:p>
                    <w:p w:rsidR="000E4E79" w:rsidRPr="006960F9" w:rsidRDefault="000E4E79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960F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2018/2019</w:t>
                      </w:r>
                    </w:p>
                  </w:txbxContent>
                </v:textbox>
              </v:shape>
            </w:pict>
          </mc:Fallback>
        </mc:AlternateContent>
      </w:r>
      <w:r w:rsidRPr="00491DA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2085BC6B" wp14:editId="459A226C">
                <wp:simplePos x="0" y="0"/>
                <wp:positionH relativeFrom="page">
                  <wp:posOffset>1666875</wp:posOffset>
                </wp:positionH>
                <wp:positionV relativeFrom="page">
                  <wp:posOffset>104775</wp:posOffset>
                </wp:positionV>
                <wp:extent cx="6772275" cy="1414145"/>
                <wp:effectExtent l="0" t="0" r="28575" b="15875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41414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0E4E79" w:rsidRPr="00EC3755" w:rsidRDefault="000E4E79" w:rsidP="00EC375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EMPLOI DU TEMPS Master M</w:t>
                            </w:r>
                            <w:r w:rsidR="00324678"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2-GE Option –</w:t>
                            </w:r>
                            <w:r w:rsidR="00EC3755"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AII</w:t>
                            </w:r>
                            <w:r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r w:rsidR="00EC3755" w:rsidRPr="00EC3755">
                              <w:rPr>
                                <w:b/>
                                <w:bCs/>
                                <w:color w:val="0000FF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Automatique &amp; Informatique Industrielle</w:t>
                            </w:r>
                            <w:r w:rsidRPr="00EC375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BC6B" id="Rectangle 414" o:spid="_x0000_s1027" style="position:absolute;margin-left:131.25pt;margin-top:8.25pt;width:533.25pt;height:111.3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" o:allowincell="f" fillcolor="#548dd4 [1951]" strokecolor="#5f497a [2407]">
                <v:textbox style="mso-fit-shape-to-text:t" inset="21.6pt,.72pt,1in,0">
                  <w:txbxContent>
                    <w:p w:rsidR="000E4E79" w:rsidRPr="00EC3755" w:rsidRDefault="000E4E79" w:rsidP="00EC375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EMPLOI DU TEMPS Master M</w:t>
                      </w:r>
                      <w:r w:rsidR="00324678"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2-GE Option –</w:t>
                      </w:r>
                      <w:r w:rsidR="00EC3755"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AII</w:t>
                      </w:r>
                      <w:r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r w:rsidR="00EC3755" w:rsidRPr="00EC3755">
                        <w:rPr>
                          <w:b/>
                          <w:bCs/>
                          <w:color w:val="0000FF"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Automatique &amp; Informatique Industrielle</w:t>
                      </w:r>
                      <w:r w:rsidRPr="00EC375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11CE9" w:rsidRDefault="00511CE9">
      <w:pPr>
        <w:rPr>
          <w:sz w:val="36"/>
          <w:szCs w:val="36"/>
          <w:highlight w:val="green"/>
        </w:rPr>
      </w:pPr>
    </w:p>
    <w:tbl>
      <w:tblPr>
        <w:tblStyle w:val="Grilledutableau"/>
        <w:tblpPr w:leftFromText="180" w:rightFromText="180" w:vertAnchor="page" w:horzAnchor="margin" w:tblpXSpec="center" w:tblpY="8386"/>
        <w:tblW w:w="8991" w:type="dxa"/>
        <w:tblLayout w:type="fixed"/>
        <w:tblLook w:val="04A0" w:firstRow="1" w:lastRow="0" w:firstColumn="1" w:lastColumn="0" w:noHBand="0" w:noVBand="1"/>
      </w:tblPr>
      <w:tblGrid>
        <w:gridCol w:w="1472"/>
        <w:gridCol w:w="1082"/>
        <w:gridCol w:w="1240"/>
        <w:gridCol w:w="1132"/>
        <w:gridCol w:w="1277"/>
        <w:gridCol w:w="1273"/>
        <w:gridCol w:w="1279"/>
        <w:gridCol w:w="236"/>
      </w:tblGrid>
      <w:tr w:rsidR="00491DA8" w:rsidRPr="005F3BA4" w:rsidTr="00BA58C3">
        <w:trPr>
          <w:gridAfter w:val="1"/>
          <w:wAfter w:w="131" w:type="pct"/>
        </w:trPr>
        <w:tc>
          <w:tcPr>
            <w:tcW w:w="819" w:type="pct"/>
            <w:vMerge w:val="restart"/>
            <w:shd w:val="clear" w:color="auto" w:fill="92D050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pct"/>
            <w:gridSpan w:val="6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491DA8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 - 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255C5" w:rsidRPr="005F3BA4" w:rsidTr="00BA58C3">
        <w:trPr>
          <w:trHeight w:hRule="exact" w:val="732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55C5" w:rsidRPr="008B7F08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E255C5" w:rsidRPr="00BF1B0F" w:rsidRDefault="00E255C5" w:rsidP="00E255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II </w:t>
            </w:r>
            <w:r w:rsidRPr="00244026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8B7F08" w:rsidRDefault="00E255C5" w:rsidP="00E255C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A3562D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330</w:t>
            </w:r>
          </w:p>
        </w:tc>
        <w:tc>
          <w:tcPr>
            <w:tcW w:w="7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F96CDE" w:rsidRDefault="00E255C5" w:rsidP="00E255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E255C5" w:rsidRDefault="00E255C5" w:rsidP="00E255C5">
            <w:pPr>
              <w:jc w:val="center"/>
              <w:rPr>
                <w:sz w:val="20"/>
                <w:szCs w:val="20"/>
              </w:rPr>
            </w:pPr>
          </w:p>
        </w:tc>
      </w:tr>
      <w:tr w:rsidR="00E255C5" w:rsidRPr="005F3BA4" w:rsidTr="00BA58C3">
        <w:trPr>
          <w:trHeight w:hRule="exact" w:val="841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55C5" w:rsidRPr="00841064" w:rsidRDefault="00D32FAB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81EFC">
              <w:rPr>
                <w:b/>
                <w:bCs/>
                <w:color w:val="0070C0"/>
                <w:sz w:val="20"/>
                <w:szCs w:val="20"/>
              </w:rPr>
              <w:t>AII 340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E255C5" w:rsidRPr="00BF1B0F" w:rsidRDefault="00E255C5" w:rsidP="00E255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II </w:t>
            </w:r>
            <w:r w:rsidRPr="00244026"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AII 322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E255C5" w:rsidRDefault="00E255C5" w:rsidP="00E255C5">
            <w:pPr>
              <w:jc w:val="center"/>
            </w:pPr>
            <w:r w:rsidRPr="00B81EFC">
              <w:rPr>
                <w:b/>
                <w:bCs/>
                <w:color w:val="0070C0"/>
                <w:sz w:val="20"/>
                <w:szCs w:val="20"/>
              </w:rPr>
              <w:t>AII 340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E255C5" w:rsidRPr="00E248E0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F96CDE" w:rsidRDefault="00E255C5" w:rsidP="00E255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255C5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344AFC" w:rsidRDefault="00344AFC"/>
    <w:p w:rsidR="00344AFC" w:rsidRDefault="00344AFC"/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5"/>
        <w:gridCol w:w="1098"/>
        <w:gridCol w:w="992"/>
        <w:gridCol w:w="883"/>
        <w:gridCol w:w="992"/>
        <w:gridCol w:w="1297"/>
        <w:gridCol w:w="1135"/>
        <w:gridCol w:w="1222"/>
        <w:gridCol w:w="995"/>
        <w:gridCol w:w="1185"/>
        <w:gridCol w:w="1276"/>
        <w:gridCol w:w="1279"/>
        <w:gridCol w:w="686"/>
      </w:tblGrid>
      <w:tr w:rsidR="00344AFC" w:rsidRPr="005F3BA4" w:rsidTr="00AB2957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344AFC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44AFC" w:rsidRPr="005F3BA4" w:rsidTr="00344AFC">
        <w:tc>
          <w:tcPr>
            <w:tcW w:w="471" w:type="pct"/>
            <w:vMerge/>
            <w:shd w:val="clear" w:color="auto" w:fill="92D050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44AFC" w:rsidRPr="005F3BA4" w:rsidTr="00344AFC">
        <w:tc>
          <w:tcPr>
            <w:tcW w:w="471" w:type="pct"/>
            <w:vMerge/>
            <w:shd w:val="clear" w:color="auto" w:fill="92D050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255C5" w:rsidRPr="005F3BA4" w:rsidTr="00344AFC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E255C5" w:rsidRPr="00851D6F" w:rsidRDefault="00E255C5" w:rsidP="00E255C5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 xml:space="preserve">Evaluation </w:t>
            </w:r>
          </w:p>
          <w:p w:rsidR="00E255C5" w:rsidRPr="00BF1B0F" w:rsidRDefault="00E255C5" w:rsidP="00E255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 xml:space="preserve">AII  </w:t>
            </w:r>
            <w:r w:rsidRPr="006508EF">
              <w:rPr>
                <w:b/>
                <w:bCs/>
                <w:sz w:val="18"/>
                <w:szCs w:val="18"/>
                <w:highlight w:val="yellow"/>
              </w:rPr>
              <w:t>320</w:t>
            </w:r>
            <w:r w:rsidRPr="00851D6F">
              <w:t> 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330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55C5" w:rsidRPr="00F96CDE" w:rsidRDefault="00E255C5" w:rsidP="00E255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330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5F3BA4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BF1B0F" w:rsidRDefault="00E255C5" w:rsidP="00E255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587E51" w:rsidRDefault="00E255C5" w:rsidP="00E255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DC1598" w:rsidRDefault="00E255C5" w:rsidP="00E255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E255C5" w:rsidRDefault="00E255C5" w:rsidP="00E255C5">
            <w:pPr>
              <w:jc w:val="center"/>
              <w:rPr>
                <w:sz w:val="20"/>
                <w:szCs w:val="20"/>
              </w:rPr>
            </w:pPr>
          </w:p>
        </w:tc>
      </w:tr>
      <w:tr w:rsidR="00E255C5" w:rsidRPr="005F3BA4" w:rsidTr="00344AFC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E255C5" w:rsidRPr="0024624C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255C5" w:rsidRPr="00841064" w:rsidRDefault="00D32FAB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B81EFC">
              <w:rPr>
                <w:b/>
                <w:bCs/>
                <w:color w:val="0070C0"/>
                <w:sz w:val="20"/>
                <w:szCs w:val="20"/>
              </w:rPr>
              <w:t>AII 340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II 31</w:t>
            </w:r>
            <w:r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E255C5" w:rsidRPr="00841064" w:rsidRDefault="00E255C5" w:rsidP="00E255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E255C5" w:rsidRDefault="00D32FAB" w:rsidP="00E255C5">
            <w:pPr>
              <w:jc w:val="center"/>
            </w:pPr>
            <w:r w:rsidRPr="00B81EFC">
              <w:rPr>
                <w:b/>
                <w:bCs/>
                <w:color w:val="0070C0"/>
                <w:sz w:val="20"/>
                <w:szCs w:val="20"/>
              </w:rPr>
              <w:t>AII 340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E255C5" w:rsidRPr="00E248E0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255C5" w:rsidRPr="00F96CDE" w:rsidRDefault="00E255C5" w:rsidP="00E255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55C5" w:rsidRPr="00620516" w:rsidRDefault="00E255C5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BF1B0F" w:rsidRDefault="00E255C5" w:rsidP="00E255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II 31</w:t>
            </w:r>
            <w:r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5F3BA4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744CEF" w:rsidRDefault="00D32FAB" w:rsidP="00E255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81EFC">
              <w:rPr>
                <w:b/>
                <w:bCs/>
                <w:color w:val="0070C0"/>
                <w:sz w:val="20"/>
                <w:szCs w:val="20"/>
              </w:rPr>
              <w:t>AII 340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5C5" w:rsidRPr="00E248E0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5C5" w:rsidRPr="00DC1598" w:rsidRDefault="00E255C5" w:rsidP="00E255C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E255C5" w:rsidRDefault="00E255C5" w:rsidP="00E255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44AFC" w:rsidRDefault="00344AFC"/>
    <w:tbl>
      <w:tblPr>
        <w:tblStyle w:val="Grilledutableau"/>
        <w:tblpPr w:leftFromText="180" w:rightFromText="180" w:vertAnchor="page" w:horzAnchor="margin" w:tblpXSpec="center" w:tblpY="5191"/>
        <w:tblW w:w="15593" w:type="dxa"/>
        <w:tblLayout w:type="fixed"/>
        <w:tblLook w:val="04A0" w:firstRow="1" w:lastRow="0" w:firstColumn="1" w:lastColumn="0" w:noHBand="0" w:noVBand="1"/>
      </w:tblPr>
      <w:tblGrid>
        <w:gridCol w:w="1469"/>
        <w:gridCol w:w="1085"/>
        <w:gridCol w:w="992"/>
        <w:gridCol w:w="1101"/>
        <w:gridCol w:w="879"/>
        <w:gridCol w:w="992"/>
        <w:gridCol w:w="1297"/>
        <w:gridCol w:w="1135"/>
        <w:gridCol w:w="1132"/>
        <w:gridCol w:w="1226"/>
        <w:gridCol w:w="1135"/>
        <w:gridCol w:w="1188"/>
        <w:gridCol w:w="1279"/>
        <w:gridCol w:w="683"/>
      </w:tblGrid>
      <w:tr w:rsidR="00344AFC" w:rsidRPr="005F3BA4" w:rsidTr="00AB2957">
        <w:trPr>
          <w:gridAfter w:val="1"/>
          <w:wAfter w:w="219" w:type="pct"/>
        </w:trPr>
        <w:tc>
          <w:tcPr>
            <w:tcW w:w="471" w:type="pct"/>
            <w:vMerge w:val="restart"/>
            <w:shd w:val="clear" w:color="auto" w:fill="92D050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0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344AFC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344AFC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344AFC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9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44AFC" w:rsidRPr="005F3BA4" w:rsidRDefault="00344AFC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747C5" w:rsidRPr="005F3BA4" w:rsidTr="00316985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5747C5" w:rsidRPr="0024624C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II 31</w:t>
            </w:r>
            <w:r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7C5" w:rsidRPr="00AB5979" w:rsidRDefault="005747C5" w:rsidP="005747C5">
            <w:pPr>
              <w:rPr>
                <w:b/>
                <w:bCs/>
                <w:sz w:val="20"/>
                <w:szCs w:val="20"/>
                <w:highlight w:val="red"/>
              </w:rPr>
            </w:pPr>
            <w:r>
              <w:rPr>
                <w:b/>
                <w:bCs/>
                <w:sz w:val="20"/>
                <w:szCs w:val="20"/>
                <w:highlight w:val="red"/>
              </w:rPr>
              <w:t>Evaluation AII 330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47C5" w:rsidRPr="00511CE9" w:rsidRDefault="005747C5" w:rsidP="005747C5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747C5" w:rsidRPr="00587E51" w:rsidRDefault="005747C5" w:rsidP="005747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331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47C5" w:rsidRPr="00F96CDE" w:rsidRDefault="005747C5" w:rsidP="005747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  <w:color w:val="FF0000"/>
              </w:rPr>
            </w:pPr>
            <w:r w:rsidRPr="00BD5408">
              <w:rPr>
                <w:b/>
                <w:bCs/>
                <w:color w:val="FF0000"/>
              </w:rPr>
              <w:t>AII  352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II 31</w:t>
            </w:r>
            <w:r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587E51" w:rsidRDefault="005747C5" w:rsidP="005747C5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F96CDE" w:rsidRDefault="005747C5" w:rsidP="005747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747C5" w:rsidRDefault="005747C5" w:rsidP="005747C5">
            <w:pPr>
              <w:jc w:val="center"/>
              <w:rPr>
                <w:sz w:val="20"/>
                <w:szCs w:val="20"/>
              </w:rPr>
            </w:pPr>
          </w:p>
        </w:tc>
      </w:tr>
      <w:tr w:rsidR="005747C5" w:rsidRPr="005F3BA4" w:rsidTr="006A30BD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5747C5" w:rsidRPr="0024624C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5747C5" w:rsidRPr="00BF1B0F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244026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II 31</w:t>
            </w:r>
            <w:r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3" w:type="pct"/>
            <w:shd w:val="clear" w:color="auto" w:fill="FFFFFF" w:themeFill="background1"/>
            <w:vAlign w:val="center"/>
          </w:tcPr>
          <w:p w:rsidR="005747C5" w:rsidRDefault="005747C5" w:rsidP="005747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A-360</w:t>
            </w:r>
          </w:p>
          <w:p w:rsidR="005747C5" w:rsidRPr="001C0C07" w:rsidRDefault="005747C5" w:rsidP="005747C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282" w:type="pct"/>
            <w:shd w:val="clear" w:color="auto" w:fill="FFFFFF" w:themeFill="background1"/>
          </w:tcPr>
          <w:p w:rsidR="005747C5" w:rsidRDefault="005747C5" w:rsidP="005747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A-360</w:t>
            </w:r>
          </w:p>
          <w:p w:rsidR="005747C5" w:rsidRPr="001C0C07" w:rsidRDefault="005747C5" w:rsidP="005747C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47C5" w:rsidRPr="00F96CDE" w:rsidRDefault="005747C5" w:rsidP="005747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  <w:color w:val="FF0000"/>
              </w:rPr>
            </w:pPr>
            <w:r w:rsidRPr="00BD5408">
              <w:rPr>
                <w:b/>
                <w:bCs/>
                <w:color w:val="FF0000"/>
              </w:rPr>
              <w:t>AII  352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BD5408">
              <w:rPr>
                <w:b/>
                <w:bCs/>
                <w:color w:val="FF0000"/>
              </w:rPr>
              <w:t>AII  352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</w:rPr>
            </w:pPr>
            <w:r w:rsidRPr="00BD5408">
              <w:rPr>
                <w:b/>
                <w:bCs/>
                <w:color w:val="FF0000"/>
              </w:rPr>
              <w:t>AII  35</w:t>
            </w: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</w:rPr>
            </w:pPr>
            <w:r w:rsidRPr="00BD5408">
              <w:rPr>
                <w:b/>
                <w:bCs/>
                <w:color w:val="FF0000"/>
              </w:rPr>
              <w:t>AII  352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</w:rPr>
            </w:pPr>
            <w:r w:rsidRPr="00BD5408">
              <w:rPr>
                <w:b/>
                <w:bCs/>
                <w:color w:val="FF0000"/>
              </w:rPr>
              <w:t>AII  352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47C5" w:rsidRPr="00BD5408" w:rsidRDefault="005747C5" w:rsidP="005747C5">
            <w:pPr>
              <w:jc w:val="center"/>
              <w:rPr>
                <w:b/>
                <w:bCs/>
              </w:rPr>
            </w:pPr>
            <w:r w:rsidRPr="00BD5408">
              <w:rPr>
                <w:b/>
                <w:bCs/>
                <w:color w:val="FF0000"/>
              </w:rPr>
              <w:t>AII  35</w:t>
            </w:r>
            <w:r>
              <w:rPr>
                <w:b/>
                <w:bCs/>
                <w:color w:val="FF0000"/>
              </w:rPr>
              <w:t>3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747C5" w:rsidRDefault="005747C5" w:rsidP="005747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44AFC" w:rsidRDefault="00344AFC"/>
    <w:p w:rsidR="00454F71" w:rsidRDefault="00454F71"/>
    <w:p w:rsidR="00454F71" w:rsidRDefault="00454F71">
      <w:r>
        <w:br w:type="page"/>
      </w:r>
    </w:p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8"/>
        <w:gridCol w:w="1085"/>
        <w:gridCol w:w="1048"/>
        <w:gridCol w:w="1042"/>
        <w:gridCol w:w="879"/>
        <w:gridCol w:w="992"/>
        <w:gridCol w:w="1297"/>
        <w:gridCol w:w="1135"/>
        <w:gridCol w:w="1132"/>
        <w:gridCol w:w="992"/>
        <w:gridCol w:w="1276"/>
        <w:gridCol w:w="1276"/>
        <w:gridCol w:w="1282"/>
        <w:gridCol w:w="689"/>
      </w:tblGrid>
      <w:tr w:rsidR="00454F71" w:rsidRPr="005F3BA4" w:rsidTr="00CB4AF7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454F71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54F71" w:rsidRPr="005F3BA4" w:rsidTr="00602FD5">
        <w:tc>
          <w:tcPr>
            <w:tcW w:w="471" w:type="pct"/>
            <w:vMerge/>
            <w:shd w:val="clear" w:color="auto" w:fill="92D050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54F71" w:rsidRPr="005F3BA4" w:rsidTr="00602FD5">
        <w:tc>
          <w:tcPr>
            <w:tcW w:w="471" w:type="pct"/>
            <w:vMerge/>
            <w:shd w:val="clear" w:color="auto" w:fill="92D050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36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2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F4EF1" w:rsidRPr="005F3BA4" w:rsidTr="00602FD5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AF4EF1" w:rsidRPr="0024624C" w:rsidRDefault="00AF4EF1" w:rsidP="00AF4E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F4EF1" w:rsidRPr="006C7FAD" w:rsidRDefault="00AF4EF1" w:rsidP="00AF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F4EF1" w:rsidRPr="00587E51" w:rsidRDefault="00AF4EF1" w:rsidP="00AF4EF1">
            <w:pPr>
              <w:jc w:val="center"/>
              <w:rPr>
                <w:b/>
                <w:bCs/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331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EF1" w:rsidRDefault="00AF4EF1" w:rsidP="00AF4EF1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EF1" w:rsidRDefault="00AF4EF1" w:rsidP="00AF4EF1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AII 380</w:t>
            </w:r>
          </w:p>
          <w:p w:rsidR="00AF4EF1" w:rsidRDefault="00AF4EF1" w:rsidP="00AF4EF1">
            <w:pPr>
              <w:jc w:val="center"/>
              <w:rPr>
                <w:b/>
                <w:bCs/>
                <w:color w:val="FFC00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F4EF1" w:rsidRDefault="00AF4EF1" w:rsidP="00AF4EF1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bCs/>
                <w:color w:val="984806" w:themeColor="accent6" w:themeShade="80"/>
                <w:sz w:val="20"/>
                <w:szCs w:val="20"/>
              </w:rPr>
              <w:t>AII 370</w:t>
            </w:r>
          </w:p>
          <w:p w:rsidR="00AF4EF1" w:rsidRPr="00AB5979" w:rsidRDefault="00AF4EF1" w:rsidP="00AF4EF1">
            <w:pPr>
              <w:jc w:val="center"/>
              <w:rPr>
                <w:b/>
                <w:bCs/>
                <w:sz w:val="20"/>
                <w:szCs w:val="20"/>
                <w:highlight w:val="red"/>
              </w:rPr>
            </w:pPr>
            <w:r>
              <w:rPr>
                <w:b/>
                <w:bCs/>
                <w:color w:val="984806" w:themeColor="accent6" w:themeShade="80"/>
                <w:sz w:val="20"/>
                <w:szCs w:val="20"/>
              </w:rPr>
              <w:t>commun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F4EF1" w:rsidRPr="00DC1598" w:rsidRDefault="00AF4EF1" w:rsidP="00AF4EF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4EF1" w:rsidRPr="00230EC1" w:rsidRDefault="00AF4EF1" w:rsidP="00AF4E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F1" w:rsidRPr="00587E51" w:rsidRDefault="00AF4EF1" w:rsidP="00AF4EF1">
            <w:pPr>
              <w:jc w:val="center"/>
              <w:rPr>
                <w:sz w:val="20"/>
                <w:szCs w:val="20"/>
              </w:rPr>
            </w:pPr>
            <w:r w:rsidRPr="00587E51">
              <w:rPr>
                <w:b/>
                <w:bCs/>
                <w:sz w:val="20"/>
                <w:szCs w:val="20"/>
              </w:rPr>
              <w:t>AII 331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F1" w:rsidRDefault="00AF4EF1" w:rsidP="00AF4EF1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AII 380</w:t>
            </w:r>
          </w:p>
          <w:p w:rsidR="00AF4EF1" w:rsidRPr="00BF1B0F" w:rsidRDefault="00AF4EF1" w:rsidP="00AF4EF1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Commun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F1" w:rsidRPr="00BF1B0F" w:rsidRDefault="00AF4EF1" w:rsidP="00AF4EF1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F1" w:rsidRDefault="00AF4EF1" w:rsidP="00AF4EF1">
            <w:pPr>
              <w:jc w:val="center"/>
              <w:rPr>
                <w:b/>
                <w:bCs/>
                <w:sz w:val="20"/>
                <w:szCs w:val="20"/>
                <w:highlight w:val="red"/>
              </w:rPr>
            </w:pPr>
            <w:r>
              <w:rPr>
                <w:b/>
                <w:bCs/>
                <w:sz w:val="20"/>
                <w:szCs w:val="20"/>
                <w:highlight w:val="red"/>
              </w:rPr>
              <w:t xml:space="preserve">Evaluation </w:t>
            </w:r>
          </w:p>
          <w:p w:rsidR="00AF4EF1" w:rsidRPr="00AB5979" w:rsidRDefault="00AF4EF1" w:rsidP="00AF4EF1">
            <w:pPr>
              <w:jc w:val="center"/>
              <w:rPr>
                <w:b/>
                <w:bCs/>
                <w:sz w:val="20"/>
                <w:szCs w:val="20"/>
                <w:highlight w:val="red"/>
              </w:rPr>
            </w:pPr>
            <w:r>
              <w:rPr>
                <w:b/>
                <w:bCs/>
                <w:sz w:val="20"/>
                <w:szCs w:val="20"/>
                <w:highlight w:val="red"/>
              </w:rPr>
              <w:t>AII 331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EF1" w:rsidRPr="00DC1598" w:rsidRDefault="00AF4EF1" w:rsidP="00AF4EF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AF4EF1" w:rsidRDefault="00AF4EF1" w:rsidP="00AF4EF1">
            <w:pPr>
              <w:jc w:val="center"/>
              <w:rPr>
                <w:sz w:val="20"/>
                <w:szCs w:val="20"/>
              </w:rPr>
            </w:pPr>
          </w:p>
        </w:tc>
      </w:tr>
      <w:tr w:rsidR="005747C5" w:rsidRPr="005F3BA4" w:rsidTr="00602FD5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5747C5" w:rsidRPr="0024624C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5747C5" w:rsidRPr="00851D6F" w:rsidRDefault="005747C5" w:rsidP="005747C5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>Evaluation</w:t>
            </w:r>
          </w:p>
          <w:p w:rsidR="005747C5" w:rsidRPr="00E17C51" w:rsidRDefault="005747C5" w:rsidP="005747C5">
            <w:pPr>
              <w:jc w:val="center"/>
              <w:rPr>
                <w:b/>
                <w:bCs/>
                <w:sz w:val="18"/>
                <w:szCs w:val="18"/>
              </w:rPr>
            </w:pPr>
            <w:r w:rsidRPr="00851D6F">
              <w:rPr>
                <w:b/>
                <w:bCs/>
                <w:sz w:val="18"/>
                <w:szCs w:val="18"/>
                <w:highlight w:val="yellow"/>
              </w:rPr>
              <w:t xml:space="preserve">AII  </w:t>
            </w:r>
            <w:r w:rsidRPr="006508EF">
              <w:rPr>
                <w:b/>
                <w:bCs/>
                <w:sz w:val="18"/>
                <w:szCs w:val="18"/>
                <w:highlight w:val="yellow"/>
              </w:rPr>
              <w:t>3</w:t>
            </w:r>
            <w:r>
              <w:rPr>
                <w:b/>
                <w:bCs/>
                <w:sz w:val="18"/>
                <w:szCs w:val="18"/>
                <w:highlight w:val="yellow"/>
              </w:rPr>
              <w:t>1</w:t>
            </w:r>
            <w:r w:rsidRPr="006508EF">
              <w:rPr>
                <w:b/>
                <w:bCs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:rsidR="005747C5" w:rsidRDefault="005747C5" w:rsidP="005747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A-360</w:t>
            </w:r>
          </w:p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282" w:type="pct"/>
            <w:shd w:val="clear" w:color="auto" w:fill="FFFFFF" w:themeFill="background1"/>
            <w:vAlign w:val="center"/>
          </w:tcPr>
          <w:p w:rsidR="005747C5" w:rsidRDefault="005747C5" w:rsidP="005747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A-360</w:t>
            </w:r>
          </w:p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5747C5" w:rsidRPr="001C0C07" w:rsidRDefault="005747C5" w:rsidP="005747C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747C5" w:rsidRPr="00F96CDE" w:rsidRDefault="005747C5" w:rsidP="005747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47C5" w:rsidRPr="00620516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E17C51" w:rsidRDefault="005747C5" w:rsidP="005747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7C5" w:rsidRDefault="005747C5" w:rsidP="005747C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A-360</w:t>
            </w:r>
          </w:p>
          <w:p w:rsidR="005747C5" w:rsidRPr="005F3BA4" w:rsidRDefault="005747C5" w:rsidP="005747C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7C5" w:rsidRPr="00F16678" w:rsidRDefault="005747C5" w:rsidP="005747C5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F16678">
              <w:rPr>
                <w:b/>
                <w:bCs/>
                <w:sz w:val="20"/>
                <w:szCs w:val="20"/>
                <w:highlight w:val="yellow"/>
              </w:rPr>
              <w:t xml:space="preserve">Evaluation </w:t>
            </w:r>
          </w:p>
          <w:p w:rsidR="005747C5" w:rsidRDefault="005747C5" w:rsidP="005747C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A-360</w:t>
            </w:r>
          </w:p>
          <w:p w:rsidR="005747C5" w:rsidRPr="00744CEF" w:rsidRDefault="005747C5" w:rsidP="005747C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7C5" w:rsidRPr="00E248E0" w:rsidRDefault="005747C5" w:rsidP="005747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7C5" w:rsidRPr="00F96CDE" w:rsidRDefault="005747C5" w:rsidP="005747C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747C5" w:rsidRDefault="005747C5" w:rsidP="005747C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4F71" w:rsidRDefault="00454F71"/>
    <w:p w:rsidR="00454F71" w:rsidRDefault="00454F71"/>
    <w:p w:rsidR="00454F71" w:rsidRDefault="00454F71"/>
    <w:p w:rsidR="00454F71" w:rsidRDefault="00454F71"/>
    <w:tbl>
      <w:tblPr>
        <w:tblStyle w:val="Grilledutableau"/>
        <w:tblpPr w:leftFromText="180" w:rightFromText="180" w:vertAnchor="page" w:horzAnchor="margin" w:tblpXSpec="center" w:tblpY="519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454F71" w:rsidRPr="005F3BA4" w:rsidTr="00AB2957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454F71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54F71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454F71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54F71" w:rsidRPr="005F3BA4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4F71" w:rsidRPr="005F3BA4" w:rsidTr="00AB2957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454F71" w:rsidRPr="0024624C" w:rsidRDefault="00454F71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54F71" w:rsidRPr="00A016B3" w:rsidRDefault="00454F71" w:rsidP="00AB2957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73" w:type="pct"/>
            <w:gridSpan w:val="6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F71" w:rsidRPr="00A016B3" w:rsidRDefault="00454F71" w:rsidP="00AB2957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54F71" w:rsidRDefault="00454F71" w:rsidP="00AB29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4AFC" w:rsidRDefault="00344AFC">
      <w:r>
        <w:br w:type="page"/>
      </w:r>
    </w:p>
    <w:tbl>
      <w:tblPr>
        <w:tblStyle w:val="Grilledutableau"/>
        <w:tblpPr w:leftFromText="180" w:rightFromText="180" w:horzAnchor="margin" w:tblpXSpec="center" w:tblpY="-735"/>
        <w:tblW w:w="14004" w:type="dxa"/>
        <w:tblLook w:val="04A0" w:firstRow="1" w:lastRow="0" w:firstColumn="1" w:lastColumn="0" w:noHBand="0" w:noVBand="1"/>
      </w:tblPr>
      <w:tblGrid>
        <w:gridCol w:w="5885"/>
        <w:gridCol w:w="5025"/>
        <w:gridCol w:w="3094"/>
      </w:tblGrid>
      <w:tr w:rsidR="006C2258" w:rsidTr="00702332">
        <w:trPr>
          <w:trHeight w:hRule="exact" w:val="397"/>
        </w:trPr>
        <w:tc>
          <w:tcPr>
            <w:tcW w:w="5885" w:type="dxa"/>
            <w:shd w:val="clear" w:color="auto" w:fill="F2F2F2" w:themeFill="background1" w:themeFillShade="F2"/>
            <w:vAlign w:val="center"/>
          </w:tcPr>
          <w:p w:rsidR="006C2258" w:rsidRPr="0002728C" w:rsidRDefault="006C2258" w:rsidP="00702332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lastRenderedPageBreak/>
              <w:t>Unité d'Enseignement</w:t>
            </w:r>
          </w:p>
        </w:tc>
        <w:tc>
          <w:tcPr>
            <w:tcW w:w="5025" w:type="dxa"/>
            <w:shd w:val="clear" w:color="auto" w:fill="F2F2F2" w:themeFill="background1" w:themeFillShade="F2"/>
            <w:vAlign w:val="center"/>
          </w:tcPr>
          <w:p w:rsidR="006C2258" w:rsidRPr="0002728C" w:rsidRDefault="006C2258" w:rsidP="00702332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Elément Constitutif d'UE (ECUE)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:rsidR="006C2258" w:rsidRPr="0002728C" w:rsidRDefault="006C2258" w:rsidP="00702332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Enseignant</w:t>
            </w:r>
          </w:p>
        </w:tc>
      </w:tr>
      <w:tr w:rsidR="006C2258" w:rsidRPr="00F00393" w:rsidTr="00702332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</w:t>
            </w:r>
            <w:r>
              <w:rPr>
                <w:b/>
                <w:bCs/>
                <w:color w:val="FF0000"/>
              </w:rPr>
              <w:t xml:space="preserve"> 31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B97BC1">
              <w:rPr>
                <w:b/>
                <w:bCs/>
                <w:color w:val="000000" w:themeColor="text1"/>
              </w:rPr>
              <w:t>Commande des systèmes</w:t>
            </w:r>
          </w:p>
        </w:tc>
        <w:tc>
          <w:tcPr>
            <w:tcW w:w="5025" w:type="dxa"/>
            <w:vAlign w:val="center"/>
          </w:tcPr>
          <w:p w:rsidR="006C2258" w:rsidRDefault="006C2258" w:rsidP="0070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310</w:t>
            </w:r>
            <w:r w:rsidRPr="005F3BA4">
              <w:rPr>
                <w:color w:val="000000" w:themeColor="text1"/>
              </w:rPr>
              <w:t xml:space="preserve"> : </w:t>
            </w:r>
            <w:r w:rsidRPr="001C1C3D">
              <w:rPr>
                <w:color w:val="000000" w:themeColor="text1"/>
              </w:rPr>
              <w:t>Commande des systèmes non</w:t>
            </w:r>
            <w:r>
              <w:rPr>
                <w:color w:val="000000" w:themeColor="text1"/>
              </w:rPr>
              <w:t xml:space="preserve"> linéaires</w:t>
            </w:r>
          </w:p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linéaires</w:t>
            </w:r>
          </w:p>
        </w:tc>
        <w:tc>
          <w:tcPr>
            <w:tcW w:w="3094" w:type="dxa"/>
            <w:vAlign w:val="center"/>
          </w:tcPr>
          <w:p w:rsidR="006C2258" w:rsidRPr="000E0404" w:rsidRDefault="006C2258" w:rsidP="00702332">
            <w:pPr>
              <w:rPr>
                <w:lang w:val="en-US"/>
              </w:rPr>
            </w:pPr>
            <w:proofErr w:type="spellStart"/>
            <w:r w:rsidRPr="000E0404">
              <w:rPr>
                <w:color w:val="000000" w:themeColor="text1"/>
                <w:lang w:val="en-US"/>
              </w:rPr>
              <w:t>Mr</w:t>
            </w:r>
            <w:proofErr w:type="spellEnd"/>
            <w:r w:rsidRPr="000E0404">
              <w:rPr>
                <w:color w:val="000000" w:themeColor="text1"/>
                <w:lang w:val="en-US"/>
              </w:rPr>
              <w:t xml:space="preserve"> BEN HADJ BRAEIK. N</w:t>
            </w:r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/>
            <w:vAlign w:val="center"/>
          </w:tcPr>
          <w:p w:rsidR="006C2258" w:rsidRPr="000E0404" w:rsidRDefault="006C2258" w:rsidP="00702332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 w:rsidRPr="00465AA8">
              <w:rPr>
                <w:color w:val="FF0000"/>
              </w:rPr>
              <w:t>AII  311 </w:t>
            </w:r>
            <w:r w:rsidRPr="005F3BA4">
              <w:rPr>
                <w:color w:val="000000" w:themeColor="text1"/>
              </w:rPr>
              <w:t xml:space="preserve">: </w:t>
            </w:r>
            <w:r w:rsidRPr="001C1C3D">
              <w:rPr>
                <w:color w:val="000000" w:themeColor="text1"/>
              </w:rPr>
              <w:t>Commande non conventionnelle</w:t>
            </w:r>
          </w:p>
        </w:tc>
        <w:tc>
          <w:tcPr>
            <w:tcW w:w="3094" w:type="dxa"/>
            <w:vAlign w:val="center"/>
          </w:tcPr>
          <w:p w:rsidR="006C2258" w:rsidRPr="005B3869" w:rsidRDefault="006C2258" w:rsidP="00702332">
            <w:r>
              <w:t>Mr ABID. S</w:t>
            </w:r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025" w:type="dxa"/>
            <w:vAlign w:val="center"/>
          </w:tcPr>
          <w:p w:rsidR="006C2258" w:rsidRPr="00B72006" w:rsidRDefault="006C2258" w:rsidP="00702332">
            <w:pPr>
              <w:rPr>
                <w:color w:val="FF0000"/>
              </w:rPr>
            </w:pPr>
            <w:r>
              <w:rPr>
                <w:color w:val="FF0000"/>
              </w:rPr>
              <w:t>AII  312</w:t>
            </w:r>
            <w:r w:rsidRPr="005F3BA4">
              <w:rPr>
                <w:color w:val="000000" w:themeColor="text1"/>
              </w:rPr>
              <w:t xml:space="preserve"> : </w:t>
            </w:r>
            <w:r w:rsidRPr="001C1C3D">
              <w:rPr>
                <w:color w:val="000000" w:themeColor="text1"/>
              </w:rPr>
              <w:t>Commande adaptative et prédictive</w:t>
            </w:r>
          </w:p>
        </w:tc>
        <w:tc>
          <w:tcPr>
            <w:tcW w:w="3094" w:type="dxa"/>
            <w:vAlign w:val="center"/>
          </w:tcPr>
          <w:p w:rsidR="006C2258" w:rsidRPr="005B3869" w:rsidRDefault="006C2258" w:rsidP="00702332">
            <w:r>
              <w:t>Mr ZRIDA. J</w:t>
            </w:r>
          </w:p>
        </w:tc>
      </w:tr>
      <w:tr w:rsidR="006C2258" w:rsidRPr="00F00393" w:rsidTr="00702332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6C2258" w:rsidRPr="005F3BA4" w:rsidRDefault="006C2258" w:rsidP="00702332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32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1C1C3D">
              <w:rPr>
                <w:b/>
                <w:bCs/>
                <w:color w:val="000000" w:themeColor="text1"/>
              </w:rPr>
              <w:t>Comman</w:t>
            </w:r>
            <w:r>
              <w:rPr>
                <w:b/>
                <w:bCs/>
                <w:color w:val="000000" w:themeColor="text1"/>
              </w:rPr>
              <w:t xml:space="preserve">de optimale et </w:t>
            </w:r>
            <w:r w:rsidRPr="001C1C3D">
              <w:rPr>
                <w:b/>
                <w:bCs/>
                <w:color w:val="000000" w:themeColor="text1"/>
              </w:rPr>
              <w:t>robuste</w:t>
            </w: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320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Commande optimale</w:t>
            </w:r>
          </w:p>
        </w:tc>
        <w:tc>
          <w:tcPr>
            <w:tcW w:w="3094" w:type="dxa"/>
            <w:vAlign w:val="center"/>
          </w:tcPr>
          <w:p w:rsidR="006C2258" w:rsidRPr="000E0404" w:rsidRDefault="006C2258" w:rsidP="00702332">
            <w:pPr>
              <w:rPr>
                <w:lang w:val="en-US"/>
              </w:rPr>
            </w:pPr>
            <w:proofErr w:type="spellStart"/>
            <w:r w:rsidRPr="000E0404">
              <w:rPr>
                <w:color w:val="000000" w:themeColor="text1"/>
                <w:lang w:val="en-US"/>
              </w:rPr>
              <w:t>Mr</w:t>
            </w:r>
            <w:proofErr w:type="spellEnd"/>
            <w:r w:rsidRPr="000E0404">
              <w:rPr>
                <w:color w:val="000000" w:themeColor="text1"/>
                <w:lang w:val="en-US"/>
              </w:rPr>
              <w:t xml:space="preserve"> BEN HADJ BRAEIK. N</w:t>
            </w:r>
          </w:p>
        </w:tc>
      </w:tr>
      <w:tr w:rsidR="006C2258" w:rsidTr="00702332">
        <w:trPr>
          <w:trHeight w:hRule="exact" w:val="339"/>
        </w:trPr>
        <w:tc>
          <w:tcPr>
            <w:tcW w:w="5885" w:type="dxa"/>
            <w:vMerge/>
            <w:vAlign w:val="center"/>
          </w:tcPr>
          <w:p w:rsidR="006C2258" w:rsidRPr="000E0404" w:rsidRDefault="006C2258" w:rsidP="00702332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321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Commande robuste</w:t>
            </w:r>
          </w:p>
        </w:tc>
        <w:tc>
          <w:tcPr>
            <w:tcW w:w="3094" w:type="dxa"/>
            <w:vMerge w:val="restart"/>
            <w:vAlign w:val="center"/>
          </w:tcPr>
          <w:p w:rsidR="006C2258" w:rsidRPr="005B3869" w:rsidRDefault="006C2258" w:rsidP="00702332">
            <w:r>
              <w:t>Mr ZRIDA. J</w:t>
            </w:r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025" w:type="dxa"/>
            <w:shd w:val="clear" w:color="auto" w:fill="D6E3BC" w:themeFill="accent3" w:themeFillTint="66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322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Mini-projet</w:t>
            </w:r>
          </w:p>
        </w:tc>
        <w:tc>
          <w:tcPr>
            <w:tcW w:w="3094" w:type="dxa"/>
            <w:vMerge/>
            <w:vAlign w:val="center"/>
          </w:tcPr>
          <w:p w:rsidR="006C2258" w:rsidRPr="005B3869" w:rsidRDefault="006C2258" w:rsidP="00702332"/>
        </w:tc>
      </w:tr>
      <w:tr w:rsidR="006C2258" w:rsidTr="00702332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6C2258" w:rsidRPr="001C1C3D" w:rsidRDefault="006C2258" w:rsidP="0070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33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1C1C3D">
              <w:rPr>
                <w:b/>
                <w:bCs/>
                <w:color w:val="000000" w:themeColor="text1"/>
              </w:rPr>
              <w:t>Sûreté de fonctionnement et diagnostic des systèmes</w:t>
            </w:r>
          </w:p>
        </w:tc>
        <w:tc>
          <w:tcPr>
            <w:tcW w:w="5025" w:type="dxa"/>
            <w:shd w:val="clear" w:color="auto" w:fill="FFFFFF" w:themeFill="background1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330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Sureté de fonctionnement</w:t>
            </w:r>
          </w:p>
          <w:p w:rsidR="006C2258" w:rsidRPr="005F3BA4" w:rsidRDefault="006C2258" w:rsidP="00702332">
            <w:pPr>
              <w:spacing w:after="100" w:afterAutospacing="1"/>
              <w:rPr>
                <w:color w:val="000000" w:themeColor="text1"/>
              </w:rPr>
            </w:pPr>
            <w:r w:rsidRPr="005F3BA4">
              <w:rPr>
                <w:color w:val="000000" w:themeColor="text1"/>
              </w:rPr>
              <w:t>Filières énergétiques</w:t>
            </w:r>
          </w:p>
        </w:tc>
        <w:tc>
          <w:tcPr>
            <w:tcW w:w="3094" w:type="dxa"/>
            <w:vMerge w:val="restart"/>
            <w:shd w:val="clear" w:color="auto" w:fill="FFFFFF" w:themeFill="background1"/>
            <w:vAlign w:val="center"/>
          </w:tcPr>
          <w:p w:rsidR="006C2258" w:rsidRPr="005B3869" w:rsidRDefault="006C2258" w:rsidP="00702332">
            <w:r>
              <w:t>Mr BEN HMIDA. F</w:t>
            </w:r>
          </w:p>
        </w:tc>
      </w:tr>
      <w:tr w:rsidR="006C2258" w:rsidTr="00702332">
        <w:trPr>
          <w:trHeight w:hRule="exact" w:val="338"/>
        </w:trPr>
        <w:tc>
          <w:tcPr>
            <w:tcW w:w="5885" w:type="dxa"/>
            <w:vMerge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025" w:type="dxa"/>
            <w:shd w:val="clear" w:color="auto" w:fill="FFFFFF" w:themeFill="background1"/>
            <w:vAlign w:val="center"/>
          </w:tcPr>
          <w:p w:rsidR="006C2258" w:rsidRPr="005F3BA4" w:rsidRDefault="006C2258" w:rsidP="00702332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FF0000"/>
              </w:rPr>
              <w:t>AII  331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Surveillance et diagnostic des systèmes</w:t>
            </w:r>
          </w:p>
        </w:tc>
        <w:tc>
          <w:tcPr>
            <w:tcW w:w="3094" w:type="dxa"/>
            <w:vMerge/>
            <w:vAlign w:val="center"/>
          </w:tcPr>
          <w:p w:rsidR="006C2258" w:rsidRPr="005B3869" w:rsidRDefault="006C2258" w:rsidP="00702332"/>
        </w:tc>
      </w:tr>
      <w:tr w:rsidR="006C2258" w:rsidTr="00702332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6C2258" w:rsidRPr="00FD31D1" w:rsidRDefault="006C2258" w:rsidP="0070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34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FD31D1">
              <w:rPr>
                <w:b/>
                <w:bCs/>
                <w:color w:val="000000" w:themeColor="text1"/>
              </w:rPr>
              <w:t>Module Pédagogique et stage de recherche</w:t>
            </w: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0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Module Pédagogique</w:t>
            </w:r>
          </w:p>
        </w:tc>
        <w:tc>
          <w:tcPr>
            <w:tcW w:w="3094" w:type="dxa"/>
            <w:vAlign w:val="center"/>
          </w:tcPr>
          <w:p w:rsidR="006C2258" w:rsidRPr="005B3869" w:rsidRDefault="006C2258" w:rsidP="00D32FAB">
            <w:r>
              <w:t xml:space="preserve">Mr </w:t>
            </w:r>
            <w:r w:rsidR="00F00393">
              <w:t>CHAARI</w:t>
            </w:r>
            <w:r>
              <w:t>. A</w:t>
            </w:r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spacing w:after="100" w:afterAutospacing="1"/>
              <w:rPr>
                <w:color w:val="000000" w:themeColor="text1"/>
              </w:rPr>
            </w:pPr>
            <w:r>
              <w:rPr>
                <w:color w:val="FF0000"/>
              </w:rPr>
              <w:t>AII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Stage de recherche</w:t>
            </w:r>
          </w:p>
        </w:tc>
        <w:tc>
          <w:tcPr>
            <w:tcW w:w="3094" w:type="dxa"/>
            <w:vAlign w:val="center"/>
          </w:tcPr>
          <w:p w:rsidR="006C2258" w:rsidRPr="005B3869" w:rsidRDefault="00F00393" w:rsidP="00702332">
            <w:r>
              <w:t>Mr ZAAFOURI. A</w:t>
            </w:r>
            <w:bookmarkStart w:id="0" w:name="_GoBack"/>
            <w:bookmarkEnd w:id="0"/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34</w:t>
            </w:r>
            <w:r>
              <w:rPr>
                <w:b/>
                <w:bCs/>
                <w:color w:val="000000" w:themeColor="text1"/>
              </w:rPr>
              <w:t> </w:t>
            </w:r>
            <w:r w:rsidR="00317F18">
              <w:rPr>
                <w:b/>
                <w:bCs/>
                <w:color w:val="000000" w:themeColor="text1"/>
              </w:rPr>
              <w:t>:</w:t>
            </w:r>
            <w:r w:rsidR="00317F18" w:rsidRPr="00464F65">
              <w:rPr>
                <w:b/>
                <w:bCs/>
                <w:color w:val="000000" w:themeColor="text1"/>
              </w:rPr>
              <w:t xml:space="preserve"> Systèmes</w:t>
            </w:r>
            <w:r w:rsidRPr="00464F65">
              <w:rPr>
                <w:b/>
                <w:bCs/>
                <w:color w:val="000000" w:themeColor="text1"/>
              </w:rPr>
              <w:t xml:space="preserve"> robotisés</w:t>
            </w: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352</w:t>
            </w:r>
            <w:r w:rsidRPr="005F3BA4">
              <w:rPr>
                <w:color w:val="000000" w:themeColor="text1"/>
              </w:rPr>
              <w:t> </w:t>
            </w:r>
            <w:r w:rsidR="00317F18" w:rsidRPr="005F3BA4">
              <w:rPr>
                <w:color w:val="000000" w:themeColor="text1"/>
              </w:rPr>
              <w:t xml:space="preserve">: </w:t>
            </w:r>
            <w:r w:rsidR="00317F18">
              <w:rPr>
                <w:color w:val="000000" w:themeColor="text1"/>
              </w:rPr>
              <w:t>Systèmes</w:t>
            </w:r>
            <w:r>
              <w:rPr>
                <w:color w:val="000000" w:themeColor="text1"/>
              </w:rPr>
              <w:t xml:space="preserve"> robotisés</w:t>
            </w:r>
          </w:p>
        </w:tc>
        <w:tc>
          <w:tcPr>
            <w:tcW w:w="3094" w:type="dxa"/>
            <w:vMerge w:val="restart"/>
            <w:vAlign w:val="center"/>
          </w:tcPr>
          <w:p w:rsidR="006C2258" w:rsidRPr="005B3869" w:rsidRDefault="006C2258" w:rsidP="00702332">
            <w:r>
              <w:t>Mr CHEMORI A</w:t>
            </w:r>
          </w:p>
        </w:tc>
      </w:tr>
      <w:tr w:rsidR="006C2258" w:rsidTr="00702332">
        <w:trPr>
          <w:trHeight w:hRule="exact" w:val="284"/>
        </w:trPr>
        <w:tc>
          <w:tcPr>
            <w:tcW w:w="5885" w:type="dxa"/>
            <w:vMerge/>
            <w:vAlign w:val="center"/>
          </w:tcPr>
          <w:p w:rsidR="006C2258" w:rsidRPr="005F3BA4" w:rsidRDefault="006C2258" w:rsidP="0070233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025" w:type="dxa"/>
            <w:shd w:val="clear" w:color="auto" w:fill="D6E3BC" w:themeFill="accent3" w:themeFillTint="66"/>
            <w:vAlign w:val="center"/>
          </w:tcPr>
          <w:p w:rsidR="006C2258" w:rsidRPr="00B72006" w:rsidRDefault="006C2258" w:rsidP="00702332">
            <w:pPr>
              <w:rPr>
                <w:color w:val="FF0000"/>
              </w:rPr>
            </w:pPr>
            <w:r>
              <w:rPr>
                <w:color w:val="FF0000"/>
              </w:rPr>
              <w:t>AII  353</w:t>
            </w:r>
            <w:r w:rsidRPr="005F3BA4">
              <w:rPr>
                <w:color w:val="000000" w:themeColor="text1"/>
              </w:rPr>
              <w:t> </w:t>
            </w:r>
            <w:r w:rsidR="00D40E52" w:rsidRPr="005F3BA4">
              <w:rPr>
                <w:color w:val="000000" w:themeColor="text1"/>
              </w:rPr>
              <w:t xml:space="preserve">: </w:t>
            </w:r>
            <w:r w:rsidR="00D40E52">
              <w:rPr>
                <w:color w:val="000000" w:themeColor="text1"/>
              </w:rPr>
              <w:t>Mini</w:t>
            </w:r>
            <w:r>
              <w:rPr>
                <w:color w:val="000000" w:themeColor="text1"/>
              </w:rPr>
              <w:t>-projet</w:t>
            </w:r>
          </w:p>
        </w:tc>
        <w:tc>
          <w:tcPr>
            <w:tcW w:w="3094" w:type="dxa"/>
            <w:vMerge/>
            <w:vAlign w:val="center"/>
          </w:tcPr>
          <w:p w:rsidR="006C2258" w:rsidRPr="005B3869" w:rsidRDefault="006C2258" w:rsidP="00702332"/>
        </w:tc>
      </w:tr>
      <w:tr w:rsidR="006C2258" w:rsidTr="00702332">
        <w:trPr>
          <w:trHeight w:hRule="exact" w:val="284"/>
        </w:trPr>
        <w:tc>
          <w:tcPr>
            <w:tcW w:w="588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36</w:t>
            </w:r>
            <w:r w:rsidRPr="005F3BA4">
              <w:rPr>
                <w:b/>
                <w:bCs/>
                <w:color w:val="000000" w:themeColor="text1"/>
              </w:rPr>
              <w:t> : Langue et culture</w:t>
            </w:r>
          </w:p>
        </w:tc>
        <w:tc>
          <w:tcPr>
            <w:tcW w:w="5025" w:type="dxa"/>
            <w:vAlign w:val="center"/>
          </w:tcPr>
          <w:p w:rsidR="006C2258" w:rsidRPr="005F3BA4" w:rsidRDefault="006C2258" w:rsidP="00702332">
            <w:pPr>
              <w:rPr>
                <w:color w:val="000000" w:themeColor="text1"/>
              </w:rPr>
            </w:pPr>
            <w:r>
              <w:rPr>
                <w:color w:val="FF0000"/>
              </w:rPr>
              <w:t>AII  360</w:t>
            </w:r>
            <w:r w:rsidRPr="005F3BA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 xml:space="preserve"> Anglais </w:t>
            </w:r>
          </w:p>
        </w:tc>
        <w:tc>
          <w:tcPr>
            <w:tcW w:w="3094" w:type="dxa"/>
            <w:vAlign w:val="center"/>
          </w:tcPr>
          <w:p w:rsidR="006C2258" w:rsidRPr="005B3869" w:rsidRDefault="006C2258" w:rsidP="00702332">
            <w:r>
              <w:t>Mme LAHYANI. A</w:t>
            </w:r>
          </w:p>
        </w:tc>
      </w:tr>
    </w:tbl>
    <w:p w:rsidR="00702332" w:rsidRDefault="00702332" w:rsidP="00702332">
      <w:pPr>
        <w:rPr>
          <w:b/>
          <w:bCs/>
          <w:color w:val="002060"/>
          <w:sz w:val="24"/>
          <w:szCs w:val="24"/>
          <w:u w:val="single"/>
        </w:rPr>
      </w:pPr>
      <w:r>
        <w:rPr>
          <w:b/>
          <w:bCs/>
          <w:color w:val="002060"/>
          <w:sz w:val="24"/>
          <w:szCs w:val="24"/>
          <w:u w:val="single"/>
        </w:rPr>
        <w:t xml:space="preserve">NB : Modules complémentaires </w:t>
      </w:r>
    </w:p>
    <w:p w:rsidR="00702332" w:rsidRDefault="00490080" w:rsidP="007023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AII</w:t>
      </w:r>
      <w:r w:rsidR="00702332">
        <w:rPr>
          <w:b/>
          <w:bCs/>
          <w:sz w:val="24"/>
          <w:szCs w:val="24"/>
          <w:highlight w:val="yellow"/>
        </w:rPr>
        <w:t xml:space="preserve"> 370</w:t>
      </w:r>
      <w:r w:rsidR="00702332">
        <w:rPr>
          <w:b/>
          <w:bCs/>
          <w:sz w:val="24"/>
          <w:szCs w:val="24"/>
        </w:rPr>
        <w:t> : Développement personnel et coaching d’équipes</w:t>
      </w:r>
    </w:p>
    <w:p w:rsidR="00702332" w:rsidRDefault="00490080" w:rsidP="007023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AII</w:t>
      </w:r>
      <w:r w:rsidR="00702332">
        <w:rPr>
          <w:b/>
          <w:bCs/>
          <w:sz w:val="24"/>
          <w:szCs w:val="24"/>
          <w:highlight w:val="yellow"/>
        </w:rPr>
        <w:t xml:space="preserve"> 380</w:t>
      </w:r>
      <w:r w:rsidR="00702332">
        <w:rPr>
          <w:b/>
          <w:bCs/>
          <w:sz w:val="24"/>
          <w:szCs w:val="24"/>
        </w:rPr>
        <w:t> : Accès à l’information numérique et moteurs de recherche. Mme WAFA. S</w:t>
      </w:r>
    </w:p>
    <w:p w:rsidR="004343B6" w:rsidRPr="004343B6" w:rsidRDefault="004343B6">
      <w:pPr>
        <w:rPr>
          <w:b/>
          <w:bCs/>
          <w:color w:val="002060"/>
          <w:sz w:val="24"/>
          <w:szCs w:val="24"/>
          <w:u w:val="single"/>
        </w:rPr>
      </w:pPr>
      <w:r w:rsidRPr="004343B6">
        <w:rPr>
          <w:b/>
          <w:bCs/>
          <w:color w:val="002060"/>
          <w:sz w:val="24"/>
          <w:szCs w:val="24"/>
          <w:u w:val="single"/>
        </w:rPr>
        <w:t>Salles affectées</w:t>
      </w:r>
    </w:p>
    <w:p w:rsidR="00FE5081" w:rsidRDefault="00FE5081" w:rsidP="00FE508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Lundi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matin « 2 séances » salle ELEC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673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Info 3 « 2 séances »</w:t>
      </w:r>
    </w:p>
    <w:p w:rsidR="00FE5081" w:rsidRDefault="00FE5081" w:rsidP="00B673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Mardi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matin  </w:t>
      </w:r>
      <w:r w:rsidR="003C7552" w:rsidRPr="003C7552">
        <w:rPr>
          <w:b/>
          <w:bCs/>
          <w:sz w:val="24"/>
          <w:szCs w:val="24"/>
        </w:rPr>
        <w:t>« 2</w:t>
      </w:r>
      <w:r w:rsidRPr="003C7552">
        <w:rPr>
          <w:b/>
          <w:bCs/>
          <w:sz w:val="24"/>
          <w:szCs w:val="24"/>
        </w:rPr>
        <w:t xml:space="preserve"> séance</w:t>
      </w:r>
      <w:r>
        <w:rPr>
          <w:b/>
          <w:bCs/>
          <w:sz w:val="24"/>
          <w:szCs w:val="24"/>
        </w:rPr>
        <w:t xml:space="preserve"> » </w:t>
      </w:r>
      <w:r w:rsidR="00B673D4">
        <w:rPr>
          <w:b/>
          <w:bCs/>
          <w:sz w:val="24"/>
          <w:szCs w:val="24"/>
        </w:rPr>
        <w:t>B206 « 18 bis »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81EF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 ELEC « 2 séances »</w:t>
      </w:r>
    </w:p>
    <w:p w:rsidR="00FE5081" w:rsidRDefault="00FE5081" w:rsidP="00B673D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Mercredi</w:t>
      </w:r>
      <w:r>
        <w:rPr>
          <w:b/>
          <w:bCs/>
          <w:sz w:val="24"/>
          <w:szCs w:val="24"/>
        </w:rPr>
        <w:tab/>
        <w:t xml:space="preserve">matin « 2 séances » salle </w:t>
      </w:r>
      <w:r w:rsidR="00B673D4">
        <w:rPr>
          <w:b/>
          <w:bCs/>
          <w:sz w:val="24"/>
          <w:szCs w:val="24"/>
        </w:rPr>
        <w:t>1</w:t>
      </w:r>
      <w:r w:rsidR="00B673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673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ELEC« 2 séances »</w:t>
      </w:r>
    </w:p>
    <w:p w:rsidR="00FE5081" w:rsidRDefault="00FE5081" w:rsidP="00C7475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Jeudi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matin « 2 séances » salle </w:t>
      </w:r>
      <w:r w:rsidR="00C7475A">
        <w:rPr>
          <w:b/>
          <w:bCs/>
          <w:sz w:val="24"/>
          <w:szCs w:val="24"/>
        </w:rPr>
        <w:t>1</w:t>
      </w:r>
      <w:r w:rsidR="00C7475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673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 ELEC « 2 séances »</w:t>
      </w:r>
    </w:p>
    <w:p w:rsidR="00FE5081" w:rsidRDefault="00FE5081" w:rsidP="003C755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Vendr</w:t>
      </w:r>
      <w:r w:rsidR="003C7552">
        <w:rPr>
          <w:b/>
          <w:bCs/>
          <w:sz w:val="24"/>
          <w:szCs w:val="24"/>
        </w:rPr>
        <w:t xml:space="preserve">edi </w:t>
      </w:r>
      <w:r w:rsidR="003C7552">
        <w:rPr>
          <w:b/>
          <w:bCs/>
          <w:sz w:val="24"/>
          <w:szCs w:val="24"/>
        </w:rPr>
        <w:tab/>
        <w:t xml:space="preserve">matin  </w:t>
      </w:r>
      <w:r w:rsidR="003C7552" w:rsidRPr="003C7552">
        <w:rPr>
          <w:b/>
          <w:bCs/>
          <w:sz w:val="24"/>
          <w:szCs w:val="24"/>
        </w:rPr>
        <w:t>« 2 séance</w:t>
      </w:r>
      <w:r w:rsidR="003C7552">
        <w:rPr>
          <w:b/>
          <w:bCs/>
          <w:sz w:val="24"/>
          <w:szCs w:val="24"/>
        </w:rPr>
        <w:t> » Salle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81EFC">
        <w:rPr>
          <w:b/>
          <w:bCs/>
          <w:sz w:val="24"/>
          <w:szCs w:val="24"/>
        </w:rPr>
        <w:tab/>
      </w:r>
      <w:r w:rsidR="00B673D4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 ELEC« 2 séances »</w:t>
      </w:r>
    </w:p>
    <w:p w:rsidR="00FE5081" w:rsidRDefault="00FE5081" w:rsidP="00FE508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Samedi </w:t>
      </w:r>
      <w:r>
        <w:rPr>
          <w:b/>
          <w:bCs/>
          <w:sz w:val="24"/>
          <w:szCs w:val="24"/>
        </w:rPr>
        <w:tab/>
        <w:t>Matin</w:t>
      </w:r>
      <w:r>
        <w:rPr>
          <w:b/>
          <w:bCs/>
          <w:sz w:val="24"/>
          <w:szCs w:val="24"/>
        </w:rPr>
        <w:tab/>
      </w:r>
      <w:r w:rsidR="00C7475A">
        <w:rPr>
          <w:b/>
          <w:bCs/>
          <w:sz w:val="24"/>
          <w:szCs w:val="24"/>
        </w:rPr>
        <w:t>salle info 3« Salle 1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673D4">
        <w:rPr>
          <w:b/>
          <w:bCs/>
          <w:sz w:val="24"/>
          <w:szCs w:val="24"/>
        </w:rPr>
        <w:tab/>
      </w:r>
      <w:r w:rsidR="00C7475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info 3 « 2 séances »</w:t>
      </w:r>
    </w:p>
    <w:p w:rsidR="00D11A0A" w:rsidRDefault="00D11A0A" w:rsidP="00FE5081">
      <w:pPr>
        <w:spacing w:after="0"/>
        <w:rPr>
          <w:b/>
          <w:bCs/>
          <w:sz w:val="24"/>
          <w:szCs w:val="24"/>
        </w:rPr>
      </w:pPr>
    </w:p>
    <w:p w:rsidR="00D11A0A" w:rsidRDefault="00D11A0A" w:rsidP="00D11A0A">
      <w:pPr>
        <w:spacing w:after="0"/>
        <w:rPr>
          <w:b/>
          <w:bCs/>
          <w:sz w:val="28"/>
          <w:szCs w:val="28"/>
        </w:rPr>
      </w:pPr>
    </w:p>
    <w:p w:rsidR="00D11A0A" w:rsidRDefault="00D11A0A" w:rsidP="00D11A0A">
      <w:pPr>
        <w:spacing w:after="0"/>
        <w:rPr>
          <w:b/>
          <w:bCs/>
          <w:sz w:val="28"/>
          <w:szCs w:val="28"/>
        </w:rPr>
      </w:pPr>
      <w:r w:rsidRPr="000E2AA7">
        <w:rPr>
          <w:b/>
          <w:bCs/>
          <w:sz w:val="28"/>
          <w:szCs w:val="28"/>
        </w:rPr>
        <w:t>Directeur du département de Génie électrique</w:t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  <w:t xml:space="preserve">Coordinateur master Génie électrique </w:t>
      </w:r>
    </w:p>
    <w:p w:rsidR="004343B6" w:rsidRPr="006960F9" w:rsidRDefault="00D11A0A" w:rsidP="006960F9">
      <w:pPr>
        <w:spacing w:after="0"/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Zaafouri</w:t>
      </w:r>
      <w:proofErr w:type="spellEnd"/>
      <w:r>
        <w:rPr>
          <w:b/>
          <w:bCs/>
          <w:sz w:val="28"/>
          <w:szCs w:val="28"/>
        </w:rPr>
        <w:t xml:space="preserve"> Abderrahmane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Seddik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hassene</w:t>
      </w:r>
      <w:proofErr w:type="spellEnd"/>
    </w:p>
    <w:sectPr w:rsidR="004343B6" w:rsidRPr="006960F9" w:rsidSect="0062051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6"/>
    <w:rsid w:val="00015F09"/>
    <w:rsid w:val="00087A0A"/>
    <w:rsid w:val="00091A83"/>
    <w:rsid w:val="000A1FF5"/>
    <w:rsid w:val="000C15D5"/>
    <w:rsid w:val="000E4E79"/>
    <w:rsid w:val="001465E3"/>
    <w:rsid w:val="001531D9"/>
    <w:rsid w:val="00175D5F"/>
    <w:rsid w:val="0019097D"/>
    <w:rsid w:val="001C0C07"/>
    <w:rsid w:val="001D725E"/>
    <w:rsid w:val="00200C79"/>
    <w:rsid w:val="00231312"/>
    <w:rsid w:val="00231591"/>
    <w:rsid w:val="00244026"/>
    <w:rsid w:val="0026289D"/>
    <w:rsid w:val="00272368"/>
    <w:rsid w:val="00281D76"/>
    <w:rsid w:val="0029484D"/>
    <w:rsid w:val="00316985"/>
    <w:rsid w:val="00317F18"/>
    <w:rsid w:val="00317F8A"/>
    <w:rsid w:val="00324678"/>
    <w:rsid w:val="00324F21"/>
    <w:rsid w:val="00344AFC"/>
    <w:rsid w:val="00357733"/>
    <w:rsid w:val="003A33C9"/>
    <w:rsid w:val="003B3107"/>
    <w:rsid w:val="003C539E"/>
    <w:rsid w:val="003C7552"/>
    <w:rsid w:val="003C7A96"/>
    <w:rsid w:val="003D77E5"/>
    <w:rsid w:val="004343B6"/>
    <w:rsid w:val="00454F71"/>
    <w:rsid w:val="00465AA8"/>
    <w:rsid w:val="004817EE"/>
    <w:rsid w:val="00490080"/>
    <w:rsid w:val="00491DA8"/>
    <w:rsid w:val="004B63E7"/>
    <w:rsid w:val="004C033D"/>
    <w:rsid w:val="004C30A3"/>
    <w:rsid w:val="004D7A69"/>
    <w:rsid w:val="00511CE9"/>
    <w:rsid w:val="005747C5"/>
    <w:rsid w:val="00587E51"/>
    <w:rsid w:val="00602FD5"/>
    <w:rsid w:val="00620516"/>
    <w:rsid w:val="006508EF"/>
    <w:rsid w:val="00654D6F"/>
    <w:rsid w:val="00665B16"/>
    <w:rsid w:val="006923C5"/>
    <w:rsid w:val="006960F9"/>
    <w:rsid w:val="006A30BD"/>
    <w:rsid w:val="006B3360"/>
    <w:rsid w:val="006C2258"/>
    <w:rsid w:val="006C7FAD"/>
    <w:rsid w:val="00702332"/>
    <w:rsid w:val="00717775"/>
    <w:rsid w:val="00722B62"/>
    <w:rsid w:val="0072338D"/>
    <w:rsid w:val="00744CEF"/>
    <w:rsid w:val="007E4BF7"/>
    <w:rsid w:val="00841064"/>
    <w:rsid w:val="00851D6F"/>
    <w:rsid w:val="00854C30"/>
    <w:rsid w:val="00855A91"/>
    <w:rsid w:val="00861AA1"/>
    <w:rsid w:val="008B7F08"/>
    <w:rsid w:val="008D15D2"/>
    <w:rsid w:val="0091335B"/>
    <w:rsid w:val="00922D93"/>
    <w:rsid w:val="00954A58"/>
    <w:rsid w:val="009955C7"/>
    <w:rsid w:val="009B04D7"/>
    <w:rsid w:val="009D7F3C"/>
    <w:rsid w:val="00A016B3"/>
    <w:rsid w:val="00A3562D"/>
    <w:rsid w:val="00A65A19"/>
    <w:rsid w:val="00AA0C3D"/>
    <w:rsid w:val="00AB5979"/>
    <w:rsid w:val="00AF4EF1"/>
    <w:rsid w:val="00B54367"/>
    <w:rsid w:val="00B673D4"/>
    <w:rsid w:val="00B81EFC"/>
    <w:rsid w:val="00B87CFF"/>
    <w:rsid w:val="00BA58C3"/>
    <w:rsid w:val="00BA6544"/>
    <w:rsid w:val="00BC6919"/>
    <w:rsid w:val="00BD5408"/>
    <w:rsid w:val="00BF0DFF"/>
    <w:rsid w:val="00BF1B0F"/>
    <w:rsid w:val="00C16CA6"/>
    <w:rsid w:val="00C247CC"/>
    <w:rsid w:val="00C35869"/>
    <w:rsid w:val="00C6635B"/>
    <w:rsid w:val="00C746D3"/>
    <w:rsid w:val="00C7475A"/>
    <w:rsid w:val="00C86992"/>
    <w:rsid w:val="00C956BD"/>
    <w:rsid w:val="00CB4AF7"/>
    <w:rsid w:val="00D11A0A"/>
    <w:rsid w:val="00D14EFD"/>
    <w:rsid w:val="00D200D0"/>
    <w:rsid w:val="00D32FAB"/>
    <w:rsid w:val="00D40E52"/>
    <w:rsid w:val="00D46DC5"/>
    <w:rsid w:val="00D600AB"/>
    <w:rsid w:val="00DC1598"/>
    <w:rsid w:val="00DF4D0C"/>
    <w:rsid w:val="00E17C51"/>
    <w:rsid w:val="00E255C5"/>
    <w:rsid w:val="00E33D02"/>
    <w:rsid w:val="00E80000"/>
    <w:rsid w:val="00EC3755"/>
    <w:rsid w:val="00EF0A12"/>
    <w:rsid w:val="00F00393"/>
    <w:rsid w:val="00F16678"/>
    <w:rsid w:val="00F44B4A"/>
    <w:rsid w:val="00F82BB3"/>
    <w:rsid w:val="00F96CDE"/>
    <w:rsid w:val="00FB02EC"/>
    <w:rsid w:val="00FC73F4"/>
    <w:rsid w:val="00FE4391"/>
    <w:rsid w:val="00FE5081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E57A"/>
  <w15:docId w15:val="{785FB2AE-6CCF-4E3C-A98B-4CDE59C9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A9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051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A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Hassen</dc:creator>
  <cp:lastModifiedBy>ZAAFOURI</cp:lastModifiedBy>
  <cp:revision>43</cp:revision>
  <dcterms:created xsi:type="dcterms:W3CDTF">2018-10-01T20:02:00Z</dcterms:created>
  <dcterms:modified xsi:type="dcterms:W3CDTF">2018-10-10T23:06:00Z</dcterms:modified>
</cp:coreProperties>
</file>